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38" w:rsidRPr="001B0ACE" w:rsidRDefault="005B3F35" w:rsidP="00BA7E38">
      <w:pPr>
        <w:tabs>
          <w:tab w:val="left" w:pos="222"/>
        </w:tabs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ab/>
      </w:r>
    </w:p>
    <w:tbl>
      <w:tblPr>
        <w:tblStyle w:val="Tablaconcuadrcula"/>
        <w:tblpPr w:leftFromText="141" w:rightFromText="141" w:vertAnchor="page" w:horzAnchor="page" w:tblpX="4299" w:tblpY="18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992"/>
        <w:gridCol w:w="3397"/>
      </w:tblGrid>
      <w:tr w:rsidR="00BA7E38" w:rsidTr="00BA7E38">
        <w:tc>
          <w:tcPr>
            <w:tcW w:w="7650" w:type="dxa"/>
            <w:gridSpan w:val="3"/>
          </w:tcPr>
          <w:p w:rsidR="00C54E18" w:rsidRDefault="00C54E18" w:rsidP="00BA7E3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B20462">
              <w:rPr>
                <w:rFonts w:ascii="Arial" w:hAnsi="Arial" w:cs="Arial"/>
                <w:b/>
                <w:sz w:val="36"/>
              </w:rPr>
              <w:t>UNIVERSIDAD POLITÉCNICA DE CUENCAMÉ</w:t>
            </w:r>
          </w:p>
          <w:p w:rsidR="00BA7E38" w:rsidRDefault="00BA7E38" w:rsidP="00BA7E38">
            <w:pPr>
              <w:rPr>
                <w:rFonts w:ascii="Arial" w:hAnsi="Arial" w:cs="Arial"/>
                <w:b/>
                <w:sz w:val="36"/>
              </w:rPr>
            </w:pPr>
          </w:p>
          <w:p w:rsidR="00BA7E38" w:rsidRPr="00B45776" w:rsidRDefault="00BA7E38" w:rsidP="00BA7E38">
            <w:pPr>
              <w:rPr>
                <w:rFonts w:ascii="Arial" w:hAnsi="Arial" w:cs="Arial"/>
                <w:b/>
                <w:sz w:val="36"/>
              </w:rPr>
            </w:pPr>
          </w:p>
        </w:tc>
      </w:tr>
      <w:tr w:rsidR="00BA7E38" w:rsidTr="00BA7E38">
        <w:tc>
          <w:tcPr>
            <w:tcW w:w="7650" w:type="dxa"/>
            <w:gridSpan w:val="3"/>
          </w:tcPr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0462">
              <w:rPr>
                <w:rFonts w:ascii="Arial" w:hAnsi="Arial" w:cs="Arial"/>
                <w:b/>
                <w:sz w:val="24"/>
              </w:rPr>
              <w:t>Nombre de la carrera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:rsidR="00BA7E38" w:rsidRPr="00B45776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A7E38" w:rsidTr="00BA7E38">
        <w:tc>
          <w:tcPr>
            <w:tcW w:w="7650" w:type="dxa"/>
            <w:gridSpan w:val="3"/>
          </w:tcPr>
          <w:sdt>
            <w:sdtPr>
              <w:rPr>
                <w:rFonts w:ascii="Arial" w:hAnsi="Arial" w:cs="Arial"/>
                <w:sz w:val="24"/>
              </w:rPr>
              <w:id w:val="1834024740"/>
              <w:placeholder>
                <w:docPart w:val="C0A1FD2DF30A4D738E480402C812BFCA"/>
              </w:placeholder>
              <w:comboBox>
                <w:listItem w:displayText="Lic. en Administración y Gestión de PyMES" w:value="Lic. en Administración y Gestión de PyMES"/>
              </w:comboBox>
            </w:sdtPr>
            <w:sdtEndPr/>
            <w:sdtContent>
              <w:p w:rsidR="00BA7E38" w:rsidRPr="00B45776" w:rsidRDefault="00BA7E38" w:rsidP="00BA7E3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 xml:space="preserve">Lic. en Administración y Gestión de </w:t>
                </w:r>
                <w:proofErr w:type="spellStart"/>
                <w:r>
                  <w:rPr>
                    <w:rFonts w:ascii="Arial" w:hAnsi="Arial" w:cs="Arial"/>
                    <w:sz w:val="24"/>
                  </w:rPr>
                  <w:t>PyMES</w:t>
                </w:r>
                <w:proofErr w:type="spellEnd"/>
              </w:p>
            </w:sdtContent>
          </w:sdt>
        </w:tc>
      </w:tr>
      <w:tr w:rsidR="00BA7E38" w:rsidTr="00BA7E38">
        <w:trPr>
          <w:trHeight w:val="1171"/>
        </w:trPr>
        <w:tc>
          <w:tcPr>
            <w:tcW w:w="7650" w:type="dxa"/>
            <w:gridSpan w:val="3"/>
          </w:tcPr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A7E38" w:rsidRPr="00B45776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 de la materia:</w:t>
            </w:r>
          </w:p>
        </w:tc>
      </w:tr>
      <w:tr w:rsidR="00BA7E38" w:rsidTr="00BA7E38">
        <w:trPr>
          <w:trHeight w:val="324"/>
        </w:trPr>
        <w:tc>
          <w:tcPr>
            <w:tcW w:w="7650" w:type="dxa"/>
            <w:gridSpan w:val="3"/>
          </w:tcPr>
          <w:sdt>
            <w:sdtPr>
              <w:rPr>
                <w:rFonts w:ascii="Arial" w:hAnsi="Arial" w:cs="Arial"/>
                <w:sz w:val="24"/>
              </w:rPr>
              <w:id w:val="-1627545812"/>
              <w:placeholder>
                <w:docPart w:val="3255666E173F4E32AA184DF5338DEFD8"/>
              </w:placeholder>
              <w:comboBox>
                <w:listItem w:displayText="Inglés I" w:value="Inglés I"/>
                <w:listItem w:displayText="Valores del Ser" w:value="Valores del Ser"/>
                <w:listItem w:displayText="Introducción a las Matemáticas" w:value="Introducción a las Matemáticas"/>
                <w:listItem w:displayText="Introducción a la Administración" w:value="Introducción a la Administración"/>
                <w:listItem w:displayText="Fundamentos de Contabilidad" w:value="Fundamentos de Contabilidad"/>
                <w:listItem w:displayText="Herramientas de Ofimática" w:value="Herramientas de Ofimática"/>
                <w:listItem w:displayText="Expresión Oral y Escrita" w:value="Expresión Oral y Escrita"/>
                <w:listItem w:displayText="Inglés II" w:value="Inglés II"/>
                <w:listItem w:displayText="Inteligencia Emocional" w:value="Inteligencia Emocional"/>
                <w:listItem w:displayText="Matemáticas Aplicadas a la Administración" w:value="Matemáticas Aplicadas a la Administración"/>
                <w:listItem w:displayText="Proceso Administrativo" w:value="Proceso Administrativo"/>
                <w:listItem w:displayText="Contabilidad Financiera" w:value="Contabilidad Financiera"/>
                <w:listItem w:displayText="Aspectos Legales de la Organización" w:value="Aspectos Legales de la Organización"/>
                <w:listItem w:displayText="Administración de Sistemas de Información" w:value="Administración de Sistemas de Información"/>
                <w:listItem w:displayText="Inglés III" w:value="Inglés III"/>
                <w:listItem w:displayText="Desarrollo Interpersonal" w:value="Desarrollo Interpersonal"/>
                <w:listItem w:displayText="Probabilidad y Estadística" w:value="Probabilidad y Estadística"/>
                <w:listItem w:displayText="Planeación Estratégica" w:value="Planeación Estratégica"/>
                <w:listItem w:displayText="Contabilidad de Costos" w:value="Contabilidad de Costos"/>
                <w:listItem w:displayText="Microeconomía" w:value="Microeconomía"/>
                <w:listItem w:displayText="Metodología de la Investigación" w:value="Metodología de la Investigación"/>
                <w:listItem w:displayText="Inglés IV" w:value="Inglés IV"/>
                <w:listItem w:displayText="Habilidades del Pensamiento" w:value="Habilidades del Pensamiento"/>
                <w:listItem w:displayText="Macroeconomía" w:value="Macroeconomía"/>
                <w:listItem w:displayText="Administración del Capital Humano" w:value="Administración del Capital Humano"/>
                <w:listItem w:displayText="Contabilidad Administrativa " w:value="Contabilidad Administrativa "/>
                <w:listItem w:displayText="Fundamentos de Mercadotecnia " w:value="Fundamentos de Mercadotecnia "/>
                <w:listItem w:displayText="Estancia I" w:value="Estancia I"/>
                <w:listItem w:displayText="Inglés V" w:value="Inglés V"/>
                <w:listItem w:displayText="Habilidades Organizacionales" w:value="Habilidades Organizacionales"/>
                <w:listItem w:displayText="Matemáticas Financieras" w:value="Matemáticas Financieras"/>
                <w:listItem w:displayText="Comportamiento y Desarrollo Organizacional" w:value="Comportamiento y Desarrollo Organizacional"/>
                <w:listItem w:displayText="Negociación Empresarial" w:value="Negociación Empresarial"/>
                <w:listItem w:displayText="Investigación de Mercados" w:value="Investigación de Mercados"/>
                <w:listItem w:displayText="Derecho Laboral" w:value="Derecho Laboral"/>
                <w:listItem w:displayText="Inglés VI" w:value="Inglés VI"/>
                <w:listItem w:displayText="Ética Profesional" w:value="Ética Profesional"/>
                <w:listItem w:displayText="Métodos Cuantitativos y Pronósticos" w:value="Métodos Cuantitativos y Pronósticos"/>
                <w:listItem w:displayText="Administración de Sueldos y Salarios" w:value="Administración de Sueldos y Salarios"/>
                <w:listItem w:displayText="Análisis Financiero" w:value="Análisis Financiero"/>
                <w:listItem w:displayText="Mercadotecnia Estratégica " w:value="Mercadotecnia Estratégica "/>
                <w:listItem w:displayText="Tecnologías de Información Aplicada a los Negocios" w:value="Tecnologías de Información Aplicada a los Negocios"/>
                <w:listItem w:displayText="Inglés VII" w:value="Inglés VII"/>
                <w:listItem w:displayText="Administración de la Producción" w:value="Administración de la Producción"/>
                <w:listItem w:displayText="Comercio Internacional" w:value="Comercio Internacional"/>
                <w:listItem w:displayText="Auditoria Administrativa " w:value="Auditoria Administrativa "/>
                <w:listItem w:displayText="Administración Financiera" w:value="Administración Financiera"/>
                <w:listItem w:displayText="Comercio Electrónico " w:value="Comercio Electrónico "/>
                <w:listItem w:displayText="Estancia II" w:value="Estancia II"/>
                <w:listItem w:displayText="Inglés VIII" w:value="Inglés VIII"/>
                <w:listItem w:displayText="Calidad" w:value="Calidad"/>
                <w:listItem w:displayText="Contribuciones Fiscales" w:value="Contribuciones Fiscales"/>
                <w:listItem w:displayText="Seminario de Habilidades Gerenciales" w:value="Seminario de Habilidades Gerenciales"/>
                <w:listItem w:displayText="Formulación y Evaluación de Proyectos de Inversión" w:value="Formulación y Evaluación de Proyectos de Inversión"/>
                <w:listItem w:displayText="Desarrollo Emprendedor" w:value="Desarrollo Emprendedor"/>
                <w:listItem w:displayText="Logística Administrativa" w:value="Logística Administrativa"/>
                <w:listItem w:displayText="Inglés IX" w:value="Inglés IX"/>
                <w:listItem w:displayText="Desarrollo Sustentable" w:value="Desarrollo Sustentable"/>
                <w:listItem w:displayText="Consultoría " w:value="Consultoría "/>
                <w:listItem w:displayText="Gestión de Financiamiento a las Empresas" w:value="Gestión de Financiamiento a las Empresas"/>
                <w:listItem w:displayText="Administración de las Ventas" w:value="Administración de las Ventas"/>
                <w:listItem w:displayText="Franquicias" w:value="Franquicias"/>
                <w:listItem w:displayText="Administración Pública " w:value="Administración Pública "/>
                <w:listItem w:displayText="Estadía" w:value="Estadía"/>
              </w:comboBox>
            </w:sdtPr>
            <w:sdtEndPr/>
            <w:sdtContent>
              <w:p w:rsidR="00BA7E38" w:rsidRPr="00E32A3C" w:rsidRDefault="00BA7E38" w:rsidP="00BA7E38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Introducción a la Administración</w:t>
                </w:r>
              </w:p>
            </w:sdtContent>
          </w:sdt>
        </w:tc>
      </w:tr>
      <w:tr w:rsidR="00BA7E38" w:rsidTr="00BA7E38">
        <w:tc>
          <w:tcPr>
            <w:tcW w:w="7650" w:type="dxa"/>
            <w:gridSpan w:val="3"/>
          </w:tcPr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Número y nombre de unidad:</w:t>
            </w:r>
          </w:p>
          <w:p w:rsidR="00BA7E38" w:rsidRPr="00B45776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A7E38" w:rsidTr="00BA7E38">
        <w:tc>
          <w:tcPr>
            <w:tcW w:w="7650" w:type="dxa"/>
            <w:gridSpan w:val="3"/>
          </w:tcPr>
          <w:p w:rsidR="00BA7E38" w:rsidRDefault="00B039D5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890371909"/>
                <w:placeholder>
                  <w:docPart w:val="A18499C0B80448BAA9737C122DE3924E"/>
                </w:placeholder>
                <w:comboBox>
                  <w:listItem w:displayText="Unidad #1 " w:value="Unidad #1 "/>
                  <w:listItem w:displayText="Unidad #2" w:value="Unidad #2"/>
                  <w:listItem w:displayText="Unidad #3" w:value="Unidad #3"/>
                  <w:listItem w:displayText="Unidad #4" w:value="Unidad #4"/>
                </w:comboBox>
              </w:sdtPr>
              <w:sdtEndPr/>
              <w:sdtContent>
                <w:r w:rsidR="00BA7E38">
                  <w:rPr>
                    <w:rFonts w:ascii="Arial" w:hAnsi="Arial" w:cs="Arial"/>
                    <w:sz w:val="24"/>
                  </w:rPr>
                  <w:t xml:space="preserve">Unidad #1 </w:t>
                </w:r>
              </w:sdtContent>
            </w:sdt>
            <w:r w:rsidR="00BA7E38">
              <w:rPr>
                <w:rFonts w:ascii="Arial" w:hAnsi="Arial" w:cs="Arial"/>
                <w:sz w:val="24"/>
              </w:rPr>
              <w:t xml:space="preserve"> “Introducción a la Administración”</w:t>
            </w:r>
          </w:p>
        </w:tc>
      </w:tr>
      <w:tr w:rsidR="00BA7E38" w:rsidTr="00BA7E38">
        <w:tc>
          <w:tcPr>
            <w:tcW w:w="7650" w:type="dxa"/>
            <w:gridSpan w:val="3"/>
          </w:tcPr>
          <w:p w:rsidR="00BA7E38" w:rsidRDefault="00BA7E38" w:rsidP="00BA7E3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</w:p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Número y nombre de evidencia:</w:t>
            </w:r>
          </w:p>
          <w:p w:rsidR="00BA7E38" w:rsidRPr="00B45776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A7E38" w:rsidTr="00BA7E38">
        <w:tc>
          <w:tcPr>
            <w:tcW w:w="7650" w:type="dxa"/>
            <w:gridSpan w:val="3"/>
          </w:tcPr>
          <w:p w:rsidR="00BA7E38" w:rsidRDefault="00B039D5" w:rsidP="00BA7E38">
            <w:pPr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778436463"/>
                <w:placeholder>
                  <w:docPart w:val="A566B43C4DFA450EA87B7CC38000E5D0"/>
                </w:placeholder>
                <w:comboBox>
                  <w:listItem w:displayText="Evidencia #1" w:value="Evidencia #1"/>
                  <w:listItem w:displayText="Evidencia #2" w:value="Evidencia #2"/>
                  <w:listItem w:displayText="Evidencia #3" w:value="Evidencia #3"/>
                </w:comboBox>
              </w:sdtPr>
              <w:sdtEndPr/>
              <w:sdtContent>
                <w:r w:rsidR="00BA7E38">
                  <w:rPr>
                    <w:rFonts w:ascii="Arial" w:hAnsi="Arial" w:cs="Arial"/>
                    <w:sz w:val="24"/>
                  </w:rPr>
                  <w:t xml:space="preserve">       Evidencia #1</w:t>
                </w:r>
              </w:sdtContent>
            </w:sdt>
            <w:r w:rsidR="00BA7E38">
              <w:rPr>
                <w:rFonts w:ascii="Arial" w:hAnsi="Arial" w:cs="Arial"/>
                <w:sz w:val="24"/>
              </w:rPr>
              <w:t xml:space="preserve"> </w:t>
            </w:r>
            <w:r w:rsidR="00BA7E38" w:rsidRPr="006F29DE">
              <w:rPr>
                <w:rFonts w:ascii="Arial" w:hAnsi="Arial" w:cs="Arial"/>
                <w:sz w:val="24"/>
              </w:rPr>
              <w:t>Resumen “</w:t>
            </w:r>
            <w:r w:rsidR="00BA7E38">
              <w:rPr>
                <w:rFonts w:ascii="Arial" w:hAnsi="Arial" w:cs="Arial"/>
                <w:sz w:val="24"/>
              </w:rPr>
              <w:t>Administración</w:t>
            </w:r>
            <w:r w:rsidR="00BA7E38" w:rsidRPr="006F29DE">
              <w:rPr>
                <w:rFonts w:ascii="Arial" w:hAnsi="Arial" w:cs="Arial"/>
                <w:sz w:val="24"/>
              </w:rPr>
              <w:t>”</w:t>
            </w:r>
          </w:p>
        </w:tc>
      </w:tr>
      <w:tr w:rsidR="00BA7E38" w:rsidTr="00BA7E38">
        <w:tc>
          <w:tcPr>
            <w:tcW w:w="7650" w:type="dxa"/>
            <w:gridSpan w:val="3"/>
          </w:tcPr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 del docente:</w:t>
            </w:r>
          </w:p>
          <w:p w:rsidR="00BA7E38" w:rsidRPr="00B45776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A7E38" w:rsidTr="000E098A">
        <w:trPr>
          <w:trHeight w:val="601"/>
        </w:trPr>
        <w:tc>
          <w:tcPr>
            <w:tcW w:w="7650" w:type="dxa"/>
            <w:gridSpan w:val="3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72413930"/>
              <w:placeholder>
                <w:docPart w:val="37C9167391AA4A6CA874C7D3C11D13A4"/>
              </w:placeholder>
              <w:comboBox>
                <w:listItem w:displayText="Mtra. María Rosalba Aguilar Castillo" w:value="Mtra. María Rosalba Aguilar Castillo"/>
                <w:listItem w:displayText="Lic. Elizabeth Alonso" w:value="Lic. Elizabeth Alonso"/>
                <w:listItem w:displayText="Mtro. Sergio Ante Ramírez" w:value="Mtro. Sergio Ante Ramírez"/>
                <w:listItem w:displayText="Lic. Jessica Liliana Badillo Pérez" w:value="Lic. Jessica Liliana Badillo Pérez"/>
                <w:listItem w:displayText="Mtro. Luis Alejandro Cárdenas Moreno" w:value="Mtro. Luis Alejandro Cárdenas Moreno"/>
                <w:listItem w:displayText="Lic. Ángel Israel Carrillo Ochoa" w:value="Lic. Ángel Israel Carrillo Ochoa"/>
                <w:listItem w:displayText="Lic. Gabriela Izamar Carrillo Álvarez" w:value="Lic. Gabriela Izamar Carrillo Álvarez"/>
                <w:listItem w:displayText="Lic. Roberto Castro Aguilar" w:value="Lic. Roberto Castro Aguilar"/>
                <w:listItem w:displayText="Mtro. Oscar Gabriel Chávez Gómez" w:value="Mtro. Oscar Gabriel Chávez Gómez"/>
                <w:listItem w:displayText="Mtro. José de Jesús Flores Cabrales" w:value="Mtro. José de Jesús Flores Cabrales"/>
                <w:listItem w:displayText="Ing. Miguel Ángel Fuentes Arriaga" w:value="Ing. Miguel Ángel Fuentes Arriaga"/>
                <w:listItem w:displayText="Mtra.  Ma. del Rosario García Medrano" w:value="Mtra.  Ma. del Rosario García Medrano"/>
                <w:listItem w:displayText="Mtro. Mario Alberto González Avalos" w:value="Mtro. Mario Alberto González Avalos"/>
                <w:listItem w:displayText="Ing. Dulce María González Méndez" w:value="Ing. Dulce María González Méndez"/>
                <w:listItem w:displayText="Ing. Marco Antonio Guardado Rivera" w:value="Ing. Marco Antonio Guardado Rivera"/>
                <w:listItem w:displayText="Mtro. José Alfredo Gúzman González" w:value="Mtro. José Alfredo Gúzman González"/>
                <w:listItem w:displayText="Ing. Lorena Hernández Cárdenas" w:value="Ing. Lorena Hernández Cárdenas"/>
                <w:listItem w:displayText="Mtro. Jorge Gerardo Hernández Vidaña" w:value="Mtro. Jorge Gerardo Hernández Vidaña"/>
                <w:listItem w:displayText="Mtra. Ma. Yesenia Hernández Ibarra" w:value="Mtra. Ma. Yesenia Hernández Ibarra"/>
                <w:listItem w:displayText="Ing. Osvaldo Israel Hernández González" w:value="Ing. Osvaldo Israel Hernández González"/>
                <w:listItem w:displayText="Ing. Salvador Lira Gómez" w:value="Ing. Salvador Lira Gómez"/>
                <w:listItem w:displayText="Lic. Selene Vianney Machado Favela" w:value="Lic. Selene Vianney Machado Favela"/>
                <w:listItem w:displayText="T.S. Adianey Marvella Mier Carrasco" w:value="T.S. Adianey Marvella Mier Carrasco"/>
                <w:listItem w:displayText="Ing. Raúl Morales Rodríguez" w:value="Ing. Raúl Morales Rodríguez"/>
                <w:listItem w:displayText="Mtra. Carolina Moreno Favela" w:value="Mtra. Carolina Moreno Favela"/>
                <w:listItem w:displayText="Lic. Sasha Patiño Avila" w:value="Lic. Sasha Patiño Avila"/>
                <w:listItem w:displayText="C.P. Victor Hugo Ramírez Corral" w:value="C.P. Victor Hugo Ramírez Corral"/>
                <w:listItem w:displayText="Ing. Alan Rubén Ramos Aguilar" w:value="Ing. Alan Rubén Ramos Aguilar"/>
                <w:listItem w:displayText="Mtro. Victor Hugo Rentería Butzmann" w:value="Mtro. Victor Hugo Rentería Butzmann"/>
                <w:listItem w:displayText="Mtra. Cecilia Itzel Reyes Gómez" w:value="Mtra. Cecilia Itzel Reyes Gómez"/>
                <w:listItem w:displayText="Ing. Alejandro Reynosa Méndez" w:value="Ing. Alejandro Reynosa Méndez"/>
                <w:listItem w:displayText="Ing. Laura Rodríguez Catarino" w:value="Ing. Laura Rodríguez Catarino"/>
                <w:listItem w:displayText="Mtro. Aaron Sifuentes Machado" w:value="Mtro. Aaron Sifuentes Machado"/>
                <w:listItem w:displayText="Lic. Myriam Patricia Sifuentes González" w:value="Lic. Myriam Patricia Sifuentes González"/>
                <w:listItem w:displayText="Mtra. Dalila Concepción Valdéz Montelongo" w:value="Mtra. Dalila Concepción Valdéz Montelongo"/>
                <w:listItem w:displayText="Mtro. David Margarito Valdéz Montelongo" w:value="Mtro. David Margarito Valdéz Montelongo"/>
                <w:listItem w:displayText="Ing. Jhenyfer Lanzarin Favela" w:value="Ing. Jhenyfer Lanzarin Favela"/>
                <w:listItem w:displayText="Ing. Armando Soto Marin" w:value="Ing. Armando Soto Marin"/>
              </w:comboBox>
            </w:sdtPr>
            <w:sdtEndPr/>
            <w:sdtContent>
              <w:p w:rsidR="00BA7E38" w:rsidRPr="000E098A" w:rsidRDefault="000E098A" w:rsidP="000E098A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Mtra. Ma. Yesenia Hernández Ibarra</w:t>
                </w:r>
              </w:p>
            </w:sdtContent>
          </w:sdt>
        </w:tc>
      </w:tr>
      <w:tr w:rsidR="00BA7E38" w:rsidTr="00BA7E38">
        <w:tc>
          <w:tcPr>
            <w:tcW w:w="7650" w:type="dxa"/>
            <w:gridSpan w:val="3"/>
          </w:tcPr>
          <w:p w:rsidR="00BA7E38" w:rsidRDefault="00BA7E38" w:rsidP="000E098A">
            <w:pPr>
              <w:rPr>
                <w:rFonts w:ascii="Arial" w:hAnsi="Arial" w:cs="Arial"/>
                <w:b/>
                <w:sz w:val="24"/>
              </w:rPr>
            </w:pPr>
          </w:p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 del alumno:</w:t>
            </w:r>
          </w:p>
          <w:p w:rsidR="00BA7E38" w:rsidRPr="00B45776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A7E38" w:rsidTr="00BA7E38">
        <w:tc>
          <w:tcPr>
            <w:tcW w:w="7650" w:type="dxa"/>
            <w:gridSpan w:val="3"/>
          </w:tcPr>
          <w:p w:rsidR="00BA7E38" w:rsidRDefault="00BA7E38" w:rsidP="00BA7E38">
            <w:pPr>
              <w:jc w:val="center"/>
              <w:rPr>
                <w:rFonts w:ascii="Arial" w:hAnsi="Arial" w:cs="Arial"/>
                <w:sz w:val="24"/>
              </w:rPr>
            </w:pPr>
            <w:r w:rsidRPr="00DA64F1">
              <w:rPr>
                <w:rFonts w:ascii="Arial" w:hAnsi="Arial" w:cs="Arial"/>
                <w:sz w:val="24"/>
              </w:rPr>
              <w:t xml:space="preserve">José Juan Moreno </w:t>
            </w:r>
            <w:proofErr w:type="spellStart"/>
            <w:r w:rsidRPr="00DA64F1">
              <w:rPr>
                <w:rFonts w:ascii="Arial" w:hAnsi="Arial" w:cs="Arial"/>
                <w:sz w:val="24"/>
              </w:rPr>
              <w:t>Moreno</w:t>
            </w:r>
            <w:proofErr w:type="spellEnd"/>
          </w:p>
        </w:tc>
      </w:tr>
      <w:tr w:rsidR="00BA7E38" w:rsidTr="00B039D5">
        <w:tc>
          <w:tcPr>
            <w:tcW w:w="3261" w:type="dxa"/>
          </w:tcPr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A7E38" w:rsidRPr="00B45776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Grado y grupo:</w:t>
            </w:r>
          </w:p>
        </w:tc>
        <w:tc>
          <w:tcPr>
            <w:tcW w:w="992" w:type="dxa"/>
          </w:tcPr>
          <w:p w:rsidR="00BA7E38" w:rsidRPr="00B45776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97" w:type="dxa"/>
          </w:tcPr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A7E38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A7E38" w:rsidRPr="00B45776" w:rsidRDefault="00BA7E38" w:rsidP="00BA7E3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Fecha:</w:t>
            </w:r>
          </w:p>
        </w:tc>
      </w:tr>
      <w:tr w:rsidR="00BA7E38" w:rsidTr="00B039D5">
        <w:sdt>
          <w:sdtPr>
            <w:rPr>
              <w:rFonts w:ascii="Arial" w:hAnsi="Arial" w:cs="Arial"/>
              <w:sz w:val="24"/>
            </w:rPr>
            <w:id w:val="804509716"/>
            <w:placeholder>
              <w:docPart w:val="C6005898F23D42CA8B3201264DD9C37D"/>
            </w:placeholder>
            <w:comboBox>
              <w:listItem w:displayText="1°A PyMES" w:value="1°A PyMES"/>
              <w:listItem w:displayText="1°B PyMES" w:value="1°B PyMES"/>
              <w:listItem w:displayText="4°A PyMES" w:value="4°A PyMES"/>
              <w:listItem w:displayText="4°B PyMES" w:value="4°B PyMES"/>
              <w:listItem w:displayText="7°A PyMES" w:value="7°A PyMES"/>
              <w:listItem w:displayText="7°B PyMES" w:value="7°B PyMES"/>
            </w:comboBox>
          </w:sdtPr>
          <w:sdtEndPr/>
          <w:sdtContent>
            <w:tc>
              <w:tcPr>
                <w:tcW w:w="3261" w:type="dxa"/>
              </w:tcPr>
              <w:p w:rsidR="00BA7E38" w:rsidRDefault="00BA7E38" w:rsidP="00BA7E3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1°A IME</w:t>
                </w:r>
              </w:p>
            </w:tc>
          </w:sdtContent>
        </w:sdt>
        <w:tc>
          <w:tcPr>
            <w:tcW w:w="992" w:type="dxa"/>
          </w:tcPr>
          <w:p w:rsidR="00BA7E38" w:rsidRDefault="00BA7E38" w:rsidP="00BA7E3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397" w:type="dxa"/>
          </w:tcPr>
          <w:sdt>
            <w:sdtPr>
              <w:rPr>
                <w:rFonts w:ascii="Arial" w:hAnsi="Arial" w:cs="Arial"/>
                <w:sz w:val="24"/>
              </w:rPr>
              <w:id w:val="696276260"/>
              <w:date w:fullDate="2017-09-22T00:00:00Z"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:rsidR="00BA7E38" w:rsidRDefault="00BA7E38" w:rsidP="00BA7E38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22/09/2017</w:t>
                </w:r>
              </w:p>
            </w:sdtContent>
          </w:sdt>
        </w:tc>
      </w:tr>
      <w:tr w:rsidR="00BA7E38" w:rsidTr="00BA7E38">
        <w:tc>
          <w:tcPr>
            <w:tcW w:w="7650" w:type="dxa"/>
            <w:gridSpan w:val="3"/>
          </w:tcPr>
          <w:p w:rsidR="00BA7E38" w:rsidRDefault="00BA7E38" w:rsidP="00BA7E3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EA52E2" w:rsidRPr="001B0ACE" w:rsidRDefault="00EA52E2" w:rsidP="00BA7E38">
      <w:pPr>
        <w:tabs>
          <w:tab w:val="left" w:pos="222"/>
        </w:tabs>
        <w:rPr>
          <w:rFonts w:ascii="Arial" w:hAnsi="Arial" w:cs="Arial"/>
          <w:b/>
          <w:sz w:val="36"/>
        </w:rPr>
      </w:pPr>
    </w:p>
    <w:sectPr w:rsidR="00EA52E2" w:rsidRPr="001B0ACE" w:rsidSect="001B0AC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4BD" w:rsidRDefault="008714BD" w:rsidP="001B0ACE">
      <w:pPr>
        <w:spacing w:after="0" w:line="240" w:lineRule="auto"/>
      </w:pPr>
      <w:r>
        <w:separator/>
      </w:r>
    </w:p>
  </w:endnote>
  <w:endnote w:type="continuationSeparator" w:id="0">
    <w:p w:rsidR="008714BD" w:rsidRDefault="008714BD" w:rsidP="001B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4BD" w:rsidRDefault="008714BD" w:rsidP="001B0ACE">
      <w:pPr>
        <w:spacing w:after="0" w:line="240" w:lineRule="auto"/>
      </w:pPr>
      <w:r>
        <w:separator/>
      </w:r>
    </w:p>
  </w:footnote>
  <w:footnote w:type="continuationSeparator" w:id="0">
    <w:p w:rsidR="008714BD" w:rsidRDefault="008714BD" w:rsidP="001B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CE" w:rsidRDefault="004E0F6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-731000</wp:posOffset>
          </wp:positionH>
          <wp:positionV relativeFrom="margin">
            <wp:posOffset>-500784</wp:posOffset>
          </wp:positionV>
          <wp:extent cx="7094548" cy="9274293"/>
          <wp:effectExtent l="0" t="0" r="0" b="317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ortadaupcpymes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4548" cy="9274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CE"/>
    <w:rsid w:val="000E098A"/>
    <w:rsid w:val="001B0ACE"/>
    <w:rsid w:val="002220D6"/>
    <w:rsid w:val="002900E5"/>
    <w:rsid w:val="002D1E5B"/>
    <w:rsid w:val="004E0F6A"/>
    <w:rsid w:val="005B3F35"/>
    <w:rsid w:val="005D0E17"/>
    <w:rsid w:val="005D2457"/>
    <w:rsid w:val="0062400D"/>
    <w:rsid w:val="00671527"/>
    <w:rsid w:val="006F29DE"/>
    <w:rsid w:val="0085309B"/>
    <w:rsid w:val="008714BD"/>
    <w:rsid w:val="00963B1E"/>
    <w:rsid w:val="009E6931"/>
    <w:rsid w:val="00A32124"/>
    <w:rsid w:val="00A4745A"/>
    <w:rsid w:val="00A60DD5"/>
    <w:rsid w:val="00AC026C"/>
    <w:rsid w:val="00B039D5"/>
    <w:rsid w:val="00B20462"/>
    <w:rsid w:val="00B96BCD"/>
    <w:rsid w:val="00BA7E38"/>
    <w:rsid w:val="00BF1796"/>
    <w:rsid w:val="00C54E18"/>
    <w:rsid w:val="00C8031C"/>
    <w:rsid w:val="00C84FC3"/>
    <w:rsid w:val="00D44323"/>
    <w:rsid w:val="00DA64F1"/>
    <w:rsid w:val="00DD4453"/>
    <w:rsid w:val="00EA52E2"/>
    <w:rsid w:val="00F4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3A5DF62-D368-4ACF-8CDA-3477ACDA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ACE"/>
  </w:style>
  <w:style w:type="paragraph" w:styleId="Piedepgina">
    <w:name w:val="footer"/>
    <w:basedOn w:val="Normal"/>
    <w:link w:val="PiedepginaCar"/>
    <w:uiPriority w:val="99"/>
    <w:unhideWhenUsed/>
    <w:rsid w:val="001B0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ACE"/>
  </w:style>
  <w:style w:type="character" w:styleId="Textodelmarcadordeposicin">
    <w:name w:val="Placeholder Text"/>
    <w:basedOn w:val="Fuentedeprrafopredeter"/>
    <w:uiPriority w:val="99"/>
    <w:semiHidden/>
    <w:rsid w:val="00B20462"/>
    <w:rPr>
      <w:color w:val="808080"/>
    </w:rPr>
  </w:style>
  <w:style w:type="table" w:styleId="Tablaconcuadrcula">
    <w:name w:val="Table Grid"/>
    <w:basedOn w:val="Tablanormal"/>
    <w:uiPriority w:val="39"/>
    <w:rsid w:val="00BA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A1FD2DF30A4D738E480402C812B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80D8-87B7-452A-9CB9-43945F7BE621}"/>
      </w:docPartPr>
      <w:docPartBody>
        <w:p w:rsidR="009D1950" w:rsidRDefault="00751EAA" w:rsidP="00751EAA">
          <w:pPr>
            <w:pStyle w:val="C0A1FD2DF30A4D738E480402C812BFCA"/>
          </w:pPr>
          <w:r w:rsidRPr="007F2025">
            <w:rPr>
              <w:rStyle w:val="Textodelmarcadordeposicin"/>
            </w:rPr>
            <w:t>Elija un elemento.</w:t>
          </w:r>
        </w:p>
      </w:docPartBody>
    </w:docPart>
    <w:docPart>
      <w:docPartPr>
        <w:name w:val="3255666E173F4E32AA184DF5338DE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EA5F4-CC61-4068-B561-5C71EA7DD205}"/>
      </w:docPartPr>
      <w:docPartBody>
        <w:p w:rsidR="009D1950" w:rsidRDefault="00751EAA" w:rsidP="00751EAA">
          <w:pPr>
            <w:pStyle w:val="3255666E173F4E32AA184DF5338DEFD8"/>
          </w:pPr>
          <w:r w:rsidRPr="007F2025">
            <w:rPr>
              <w:rStyle w:val="Textodelmarcadordeposicin"/>
            </w:rPr>
            <w:t>Elija un elemento.</w:t>
          </w:r>
        </w:p>
      </w:docPartBody>
    </w:docPart>
    <w:docPart>
      <w:docPartPr>
        <w:name w:val="C6005898F23D42CA8B3201264DD9C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987AD-9527-435B-B892-4DC494D47372}"/>
      </w:docPartPr>
      <w:docPartBody>
        <w:p w:rsidR="009D1950" w:rsidRDefault="00751EAA" w:rsidP="00751EAA">
          <w:pPr>
            <w:pStyle w:val="C6005898F23D42CA8B3201264DD9C37D"/>
          </w:pPr>
          <w:r w:rsidRPr="00F64F22">
            <w:rPr>
              <w:rStyle w:val="Textodelmarcadordeposicin"/>
            </w:rPr>
            <w:t>Elija un elemento.</w:t>
          </w:r>
        </w:p>
      </w:docPartBody>
    </w:docPart>
    <w:docPart>
      <w:docPartPr>
        <w:name w:val="A566B43C4DFA450EA87B7CC38000E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61074-D2C6-445C-B880-3ED0FEBCA666}"/>
      </w:docPartPr>
      <w:docPartBody>
        <w:p w:rsidR="009D1950" w:rsidRDefault="00751EAA" w:rsidP="00751EAA">
          <w:pPr>
            <w:pStyle w:val="A566B43C4DFA450EA87B7CC38000E5D0"/>
          </w:pPr>
          <w:r w:rsidRPr="00F64F22">
            <w:rPr>
              <w:rStyle w:val="Textodelmarcadordeposicin"/>
            </w:rPr>
            <w:t>Elija un elemento.</w:t>
          </w:r>
        </w:p>
      </w:docPartBody>
    </w:docPart>
    <w:docPart>
      <w:docPartPr>
        <w:name w:val="A18499C0B80448BAA9737C122DE39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F262D-1AF3-44AC-8ED9-77283AE3253E}"/>
      </w:docPartPr>
      <w:docPartBody>
        <w:p w:rsidR="009D1950" w:rsidRDefault="00751EAA" w:rsidP="00751EAA">
          <w:pPr>
            <w:pStyle w:val="A18499C0B80448BAA9737C122DE3924E"/>
          </w:pPr>
          <w:r w:rsidRPr="00F64F22">
            <w:rPr>
              <w:rStyle w:val="Textodelmarcadordeposicin"/>
            </w:rPr>
            <w:t>Elija un elemento.</w:t>
          </w:r>
        </w:p>
      </w:docPartBody>
    </w:docPart>
    <w:docPart>
      <w:docPartPr>
        <w:name w:val="37C9167391AA4A6CA874C7D3C11D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0444-62F6-4623-976A-6A09D4C067CA}"/>
      </w:docPartPr>
      <w:docPartBody>
        <w:p w:rsidR="009D1950" w:rsidRDefault="00751EAA" w:rsidP="00751EAA">
          <w:pPr>
            <w:pStyle w:val="37C9167391AA4A6CA874C7D3C11D13A4"/>
          </w:pPr>
          <w:r w:rsidRPr="00FA20B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6F"/>
    <w:rsid w:val="00077B25"/>
    <w:rsid w:val="00352B6F"/>
    <w:rsid w:val="00474C2E"/>
    <w:rsid w:val="00553688"/>
    <w:rsid w:val="00751EAA"/>
    <w:rsid w:val="009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1EAA"/>
    <w:rPr>
      <w:color w:val="808080"/>
    </w:rPr>
  </w:style>
  <w:style w:type="paragraph" w:customStyle="1" w:styleId="C0A1FD2DF30A4D738E480402C812BFCA">
    <w:name w:val="C0A1FD2DF30A4D738E480402C812BFCA"/>
    <w:rsid w:val="00751EAA"/>
  </w:style>
  <w:style w:type="paragraph" w:customStyle="1" w:styleId="3255666E173F4E32AA184DF5338DEFD8">
    <w:name w:val="3255666E173F4E32AA184DF5338DEFD8"/>
    <w:rsid w:val="00751EAA"/>
  </w:style>
  <w:style w:type="paragraph" w:customStyle="1" w:styleId="EE96A2281476424E948971CF62173154">
    <w:name w:val="EE96A2281476424E948971CF62173154"/>
    <w:rsid w:val="00751EAA"/>
  </w:style>
  <w:style w:type="paragraph" w:customStyle="1" w:styleId="C6005898F23D42CA8B3201264DD9C37D">
    <w:name w:val="C6005898F23D42CA8B3201264DD9C37D"/>
    <w:rsid w:val="00751EAA"/>
  </w:style>
  <w:style w:type="paragraph" w:customStyle="1" w:styleId="A566B43C4DFA450EA87B7CC38000E5D0">
    <w:name w:val="A566B43C4DFA450EA87B7CC38000E5D0"/>
    <w:rsid w:val="00751EAA"/>
  </w:style>
  <w:style w:type="paragraph" w:customStyle="1" w:styleId="A18499C0B80448BAA9737C122DE3924E">
    <w:name w:val="A18499C0B80448BAA9737C122DE3924E"/>
    <w:rsid w:val="00751EAA"/>
  </w:style>
  <w:style w:type="paragraph" w:customStyle="1" w:styleId="37C9167391AA4A6CA874C7D3C11D13A4">
    <w:name w:val="37C9167391AA4A6CA874C7D3C11D13A4"/>
    <w:rsid w:val="00751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Chayma .</dc:creator>
  <cp:keywords/>
  <dc:description/>
  <cp:lastModifiedBy>Isabel Gramillo</cp:lastModifiedBy>
  <cp:revision>6</cp:revision>
  <dcterms:created xsi:type="dcterms:W3CDTF">2017-09-25T19:44:00Z</dcterms:created>
  <dcterms:modified xsi:type="dcterms:W3CDTF">2017-09-27T15:06:00Z</dcterms:modified>
</cp:coreProperties>
</file>