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2E2" w:rsidRDefault="00E032E2"/>
    <w:p w:rsidR="00E032E2" w:rsidRDefault="00E032E2"/>
    <w:tbl>
      <w:tblPr>
        <w:tblStyle w:val="Tablaconcuadrcula"/>
        <w:tblpPr w:leftFromText="141" w:rightFromText="141" w:vertAnchor="text" w:horzAnchor="page" w:tblpX="5086" w:tblpY="-3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1842"/>
        <w:gridCol w:w="2127"/>
      </w:tblGrid>
      <w:tr w:rsidR="00E032E2" w:rsidTr="00E032E2">
        <w:tc>
          <w:tcPr>
            <w:tcW w:w="6091" w:type="dxa"/>
            <w:gridSpan w:val="3"/>
          </w:tcPr>
          <w:p w:rsidR="00E032E2" w:rsidRDefault="00E032E2" w:rsidP="002F5BE7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  <w:p w:rsidR="00E032E2" w:rsidRDefault="00E032E2" w:rsidP="002F5BE7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B20462">
              <w:rPr>
                <w:rFonts w:ascii="Arial" w:hAnsi="Arial" w:cs="Arial"/>
                <w:b/>
                <w:sz w:val="36"/>
              </w:rPr>
              <w:t>UNIVERSIDAD POLITÉCNICA DE CUENCAMÉ</w:t>
            </w:r>
          </w:p>
          <w:p w:rsidR="00E032E2" w:rsidRDefault="00E032E2" w:rsidP="002F5BE7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  <w:p w:rsidR="00E032E2" w:rsidRPr="00B45776" w:rsidRDefault="00E032E2" w:rsidP="002F5BE7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E032E2" w:rsidTr="00E032E2">
        <w:tc>
          <w:tcPr>
            <w:tcW w:w="6091" w:type="dxa"/>
            <w:gridSpan w:val="3"/>
          </w:tcPr>
          <w:p w:rsidR="00E032E2" w:rsidRDefault="00E032E2" w:rsidP="002F5B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0462">
              <w:rPr>
                <w:rFonts w:ascii="Arial" w:hAnsi="Arial" w:cs="Arial"/>
                <w:b/>
                <w:sz w:val="24"/>
              </w:rPr>
              <w:t>Nombre de la carrera</w:t>
            </w:r>
            <w:r>
              <w:rPr>
                <w:rFonts w:ascii="Arial" w:hAnsi="Arial" w:cs="Arial"/>
                <w:b/>
                <w:sz w:val="24"/>
              </w:rPr>
              <w:t>:</w:t>
            </w:r>
          </w:p>
          <w:p w:rsidR="00E032E2" w:rsidRPr="00B45776" w:rsidRDefault="00E032E2" w:rsidP="002F5BE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E032E2" w:rsidTr="00E032E2">
        <w:tc>
          <w:tcPr>
            <w:tcW w:w="6091" w:type="dxa"/>
            <w:gridSpan w:val="3"/>
          </w:tcPr>
          <w:sdt>
            <w:sdtPr>
              <w:rPr>
                <w:rFonts w:ascii="Arial" w:hAnsi="Arial" w:cs="Arial"/>
                <w:sz w:val="24"/>
              </w:rPr>
              <w:id w:val="1834024740"/>
              <w:placeholder>
                <w:docPart w:val="5ADA13DDBD934CB59390E7B84186344D"/>
              </w:placeholder>
              <w:comboBox>
                <w:listItem w:displayText="Ing. Tecnologías de la Información" w:value="Ing. Tecnologías de la Información"/>
              </w:comboBox>
            </w:sdtPr>
            <w:sdtEndPr/>
            <w:sdtContent>
              <w:p w:rsidR="00E032E2" w:rsidRPr="00B45776" w:rsidRDefault="00E032E2" w:rsidP="002F5BE7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Arial" w:hAnsi="Arial" w:cs="Arial"/>
                    <w:sz w:val="24"/>
                  </w:rPr>
                  <w:t>Ing. Tecnologías de la Información</w:t>
                </w:r>
              </w:p>
            </w:sdtContent>
          </w:sdt>
        </w:tc>
      </w:tr>
      <w:tr w:rsidR="00E032E2" w:rsidTr="00E032E2">
        <w:tc>
          <w:tcPr>
            <w:tcW w:w="6091" w:type="dxa"/>
            <w:gridSpan w:val="3"/>
          </w:tcPr>
          <w:p w:rsidR="00E032E2" w:rsidRDefault="00E032E2" w:rsidP="002F5BE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E032E2" w:rsidRDefault="00E032E2" w:rsidP="002F5BE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E032E2" w:rsidRDefault="00E032E2" w:rsidP="002F5BE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Nombre de la materia:</w:t>
            </w:r>
          </w:p>
          <w:p w:rsidR="00E032E2" w:rsidRPr="00B45776" w:rsidRDefault="00E032E2" w:rsidP="002F5BE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E032E2" w:rsidTr="00E032E2">
        <w:tc>
          <w:tcPr>
            <w:tcW w:w="6091" w:type="dxa"/>
            <w:gridSpan w:val="3"/>
          </w:tcPr>
          <w:sdt>
            <w:sdtPr>
              <w:rPr>
                <w:rFonts w:ascii="Arial" w:hAnsi="Arial" w:cs="Arial"/>
                <w:sz w:val="24"/>
              </w:rPr>
              <w:id w:val="-549910062"/>
              <w:placeholder>
                <w:docPart w:val="17C92D80C369462B865EC23438F5BD33"/>
              </w:placeholder>
              <w:comboBox>
                <w:listItem w:displayText="Inglés I" w:value="Inglés I"/>
                <w:listItem w:displayText="Valores del Ser" w:value="Valores del Ser"/>
                <w:listItem w:displayText="Algoritmos" w:value="Algoritmos"/>
                <w:listItem w:displayText="Herramientas Ofimáticas" w:value="Herramientas Ofimáticas"/>
                <w:listItem w:displayText="Introducción a la Ingeniería en Tecnologías de la Información" w:value="Introducción a la Ingeniería en Tecnologías de la Información"/>
                <w:listItem w:displayText="Arquitectura de Computadoras" w:value="Arquitectura de Computadoras"/>
                <w:listItem w:displayText="Matemáticas Básicas" w:value="Matemáticas Básicas"/>
                <w:listItem w:displayText="Inglés II" w:value="Inglés II"/>
                <w:listItem w:displayText="Inteligencia Emocional" w:value="Inteligencia Emocional"/>
                <w:listItem w:displayText="Lógica Computacional" w:value="Lógica Computacional"/>
                <w:listItem w:displayText="Herramientas Multimedia " w:value="Herramientas Multimedia "/>
                <w:listItem w:displayText="Fundamentos de Redes" w:value="Fundamentos de Redes"/>
                <w:listItem w:displayText="Fundamentos de Física" w:value="Fundamentos de Física"/>
                <w:listItem w:displayText="Matemáticas Discretas " w:value="Matemáticas Discretas "/>
                <w:listItem w:displayText="Ingles III" w:value="Ingles III"/>
                <w:listItem w:displayText="Desarrollo Interpersonal" w:value="Desarrollo Interpersonal"/>
                <w:listItem w:displayText="Programación Estructurada" w:value="Programación Estructurada"/>
                <w:listItem w:displayText="Administración de Sistemas Operativos" w:value="Administración de Sistemas Operativos"/>
                <w:listItem w:displayText="Ruteo" w:value="Ruteo"/>
                <w:listItem w:displayText="Fundamentos de Sistemas de Información" w:value="Fundamentos de Sistemas de Información"/>
                <w:listItem w:displayText="Cálculo Diferencial e Integral" w:value="Cálculo Diferencial e Integral"/>
                <w:listItem w:displayText="Inglés IV" w:value="Inglés IV"/>
                <w:listItem w:displayText="Habilidades del Pensamiento" w:value="Habilidades del Pensamiento"/>
                <w:listItem w:displayText="Introducción a la Programación Orientada a Objetos" w:value="Introducción a la Programación Orientada a Objetos"/>
                <w:listItem w:displayText="Introducción a las Bases de Datos" w:value="Introducción a las Bases de Datos"/>
                <w:listItem w:displayText="Switcheo y Wireless" w:value="Switcheo y Wireless"/>
                <w:listItem w:displayText="Álgebra Lineal" w:value="Álgebra Lineal"/>
                <w:listItem w:displayText="Estancia I" w:value="Estancia I"/>
                <w:listItem w:displayText="Inglés V" w:value="Inglés V"/>
                <w:listItem w:displayText="Habilidades Organizacionales" w:value="Habilidades Organizacionales"/>
                <w:listItem w:displayText="Estructuras de Datos" w:value="Estructuras de Datos"/>
                <w:listItem w:displayText="Diseño de Bases de Datos" w:value="Diseño de Bases de Datos"/>
                <w:listItem w:displayText="Tecnologías WAN" w:value="Tecnologías WAN"/>
                <w:listItem w:displayText="Probabilidad y Estadística" w:value="Probabilidad y Estadística"/>
                <w:listItem w:displayText="Ingeniería de Requerimientos" w:value="Ingeniería de Requerimientos"/>
                <w:listItem w:displayText="Inglés VI" w:value="Inglés VI"/>
                <w:listItem w:displayText="Ética Profesional" w:value="Ética Profesional"/>
                <w:listItem w:displayText="Análisis y Diseño Orientado a Objetos" w:value="Análisis y Diseño Orientado a Objetos"/>
                <w:listItem w:displayText="Implementación de Bases de Datos" w:value="Implementación de Bases de Datos"/>
                <w:listItem w:displayText="Proceso Administrativo" w:value="Proceso Administrativo"/>
                <w:listItem w:displayText="Análisis y Diseño de Sistemas" w:value="Análisis y Diseño de Sistemas"/>
                <w:listItem w:displayText="Ingeniería de Software" w:value="Ingeniería de Software"/>
                <w:listItem w:displayText="Inglés VII" w:value="Inglés VII"/>
                <w:listItem w:displayText="Diseño de Interfaces" w:value="Diseño de Interfaces"/>
                <w:listItem w:displayText="Programación Orientada a Objetos" w:value="Programación Orientada a Objetos"/>
                <w:listItem w:displayText="Seguridad Informática" w:value="Seguridad Informática"/>
                <w:listItem w:displayText="Desarrollo de Aplicaciones para Smartphones" w:value="Desarrollo de Aplicaciones para Smartphones"/>
                <w:listItem w:displayText="Seminario de Investigación" w:value="Seminario de Investigación"/>
                <w:listItem w:displayText="Estancia II" w:value="Estancia II"/>
                <w:listItem w:displayText="Inglés VIII" w:value="Inglés VIII"/>
                <w:listItem w:displayText="Negocios Electrónicos " w:value="Negocios Electrónicos "/>
                <w:listItem w:displayText="Programación Web" w:value="Programación Web"/>
                <w:listItem w:displayText="Minería de Datos Aplicada" w:value="Minería de Datos Aplicada"/>
                <w:listItem w:displayText="Diseño de Componentes Web para DIspositivos Móviles" w:value="Diseño de Componentes Web para DIspositivos Móviles"/>
                <w:listItem w:displayText="Proyectos de Tecnologías de la Información" w:value="Proyectos de Tecnologías de la Información"/>
                <w:listItem w:displayText="Administración de Sistemas Integrales" w:value="Administración de Sistemas Integrales"/>
                <w:listItem w:displayText="Inglés IX" w:value="Inglés IX"/>
                <w:listItem w:displayText="Administración de Centros de Cómputo" w:value="Administración de Centros de Cómputo"/>
                <w:listItem w:displayText="Tecnología de Aplicaciones Web" w:value="Tecnología de Aplicaciones Web"/>
                <w:listItem w:displayText="Inteligencia de Negocios" w:value="Inteligencia de Negocios"/>
                <w:listItem w:displayText="Bases de Datos Distribuidas " w:value="Bases de Datos Distribuidas "/>
                <w:listItem w:displayText="Desarrollo de Emprendedores" w:value="Desarrollo de Emprendedores"/>
                <w:listItem w:displayText="Integración de Tecnologías de la Información" w:value="Integración de Tecnologías de la Información"/>
                <w:listItem w:displayText="Estadía Profesional" w:value="Estadía Profesional"/>
              </w:comboBox>
            </w:sdtPr>
            <w:sdtEndPr/>
            <w:sdtContent>
              <w:p w:rsidR="00E032E2" w:rsidRDefault="00E032E2" w:rsidP="002F5BE7">
                <w:pPr>
                  <w:jc w:val="center"/>
                </w:pPr>
                <w:r>
                  <w:rPr>
                    <w:rFonts w:ascii="Arial" w:hAnsi="Arial" w:cs="Arial"/>
                    <w:sz w:val="24"/>
                  </w:rPr>
                  <w:t>Fundamentos de Sistemas de Información</w:t>
                </w:r>
              </w:p>
            </w:sdtContent>
          </w:sdt>
        </w:tc>
      </w:tr>
      <w:tr w:rsidR="00E032E2" w:rsidTr="00E032E2">
        <w:tc>
          <w:tcPr>
            <w:tcW w:w="6091" w:type="dxa"/>
            <w:gridSpan w:val="3"/>
          </w:tcPr>
          <w:p w:rsidR="00E032E2" w:rsidRDefault="00E032E2" w:rsidP="002F5BE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E032E2" w:rsidRDefault="00E032E2" w:rsidP="002F5BE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E032E2" w:rsidRPr="00B45776" w:rsidRDefault="00E032E2" w:rsidP="002F5BE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Número y nombre de unidad:</w:t>
            </w:r>
          </w:p>
        </w:tc>
      </w:tr>
      <w:tr w:rsidR="00E032E2" w:rsidTr="00E032E2">
        <w:tc>
          <w:tcPr>
            <w:tcW w:w="6091" w:type="dxa"/>
            <w:gridSpan w:val="3"/>
          </w:tcPr>
          <w:p w:rsidR="00E032E2" w:rsidRDefault="00E032E2" w:rsidP="002F5BE7">
            <w:pPr>
              <w:jc w:val="center"/>
              <w:rPr>
                <w:rFonts w:ascii="Arial" w:hAnsi="Arial" w:cs="Arial"/>
                <w:sz w:val="24"/>
              </w:rPr>
            </w:pPr>
          </w:p>
          <w:p w:rsidR="00E032E2" w:rsidRDefault="006C5B62" w:rsidP="002F5BE7">
            <w:pPr>
              <w:jc w:val="center"/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1890371909"/>
                <w:placeholder>
                  <w:docPart w:val="207F2BD73BFA442A9D373733C98CDBA7"/>
                </w:placeholder>
                <w:comboBox>
                  <w:listItem w:displayText="Unidad #1 " w:value="Unidad #1 "/>
                  <w:listItem w:displayText="Unidad #2" w:value="Unidad #2"/>
                  <w:listItem w:displayText="Unidad #3" w:value="Unidad #3"/>
                  <w:listItem w:displayText="Unidad #4" w:value="Unidad #4"/>
                </w:comboBox>
              </w:sdtPr>
              <w:sdtEndPr/>
              <w:sdtContent>
                <w:r w:rsidR="002F5BE7">
                  <w:rPr>
                    <w:rFonts w:ascii="Arial" w:hAnsi="Arial" w:cs="Arial"/>
                    <w:sz w:val="24"/>
                  </w:rPr>
                  <w:t xml:space="preserve">Unidad #1 </w:t>
                </w:r>
              </w:sdtContent>
            </w:sdt>
            <w:r w:rsidR="002F5BE7">
              <w:rPr>
                <w:rFonts w:ascii="Arial" w:hAnsi="Arial" w:cs="Arial"/>
                <w:sz w:val="24"/>
              </w:rPr>
              <w:t xml:space="preserve"> </w:t>
            </w:r>
            <w:r w:rsidR="00E032E2">
              <w:rPr>
                <w:rFonts w:ascii="Arial" w:hAnsi="Arial" w:cs="Arial"/>
                <w:sz w:val="24"/>
              </w:rPr>
              <w:t>“Sistemas de Información”</w:t>
            </w:r>
          </w:p>
        </w:tc>
      </w:tr>
      <w:tr w:rsidR="00E032E2" w:rsidTr="00E032E2">
        <w:tc>
          <w:tcPr>
            <w:tcW w:w="6091" w:type="dxa"/>
            <w:gridSpan w:val="3"/>
          </w:tcPr>
          <w:p w:rsidR="00E032E2" w:rsidRDefault="00E032E2" w:rsidP="002F5BE7">
            <w:pPr>
              <w:jc w:val="center"/>
              <w:rPr>
                <w:rFonts w:ascii="Arial" w:hAnsi="Arial" w:cs="Arial"/>
                <w:sz w:val="24"/>
              </w:rPr>
            </w:pPr>
          </w:p>
          <w:p w:rsidR="00E032E2" w:rsidRDefault="00E032E2" w:rsidP="002F5BE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E032E2" w:rsidRDefault="00E032E2" w:rsidP="002F5BE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Número y nombre de evidencia:</w:t>
            </w:r>
          </w:p>
          <w:p w:rsidR="00E032E2" w:rsidRPr="00B45776" w:rsidRDefault="00E032E2" w:rsidP="002F5BE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E032E2" w:rsidTr="00E032E2">
        <w:tc>
          <w:tcPr>
            <w:tcW w:w="6091" w:type="dxa"/>
            <w:gridSpan w:val="3"/>
          </w:tcPr>
          <w:p w:rsidR="00E032E2" w:rsidRDefault="006C5B62" w:rsidP="002F5BE7">
            <w:pPr>
              <w:jc w:val="center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1778436463"/>
                <w:placeholder>
                  <w:docPart w:val="19A78E00BE5F4BE0B9D152C114B1C179"/>
                </w:placeholder>
                <w:comboBox>
                  <w:listItem w:displayText="Evidencia #1" w:value="Evidencia #1"/>
                  <w:listItem w:displayText="Evidencia #2" w:value="Evidencia #2"/>
                  <w:listItem w:displayText="Evidencia #3" w:value="Evidencia #3"/>
                </w:comboBox>
              </w:sdtPr>
              <w:sdtEndPr/>
              <w:sdtContent>
                <w:r w:rsidR="002F5BE7">
                  <w:rPr>
                    <w:rFonts w:ascii="Arial" w:hAnsi="Arial" w:cs="Arial"/>
                    <w:sz w:val="24"/>
                  </w:rPr>
                  <w:t xml:space="preserve">       Evidencia #1</w:t>
                </w:r>
              </w:sdtContent>
            </w:sdt>
            <w:r w:rsidR="002F5BE7" w:rsidRPr="006F29DE">
              <w:rPr>
                <w:rFonts w:ascii="Arial" w:hAnsi="Arial" w:cs="Arial"/>
                <w:sz w:val="24"/>
              </w:rPr>
              <w:t xml:space="preserve"> </w:t>
            </w:r>
            <w:r w:rsidR="00E032E2" w:rsidRPr="006F29DE">
              <w:rPr>
                <w:rFonts w:ascii="Arial" w:hAnsi="Arial" w:cs="Arial"/>
                <w:sz w:val="24"/>
              </w:rPr>
              <w:t>Resumen “</w:t>
            </w:r>
            <w:r w:rsidR="00E032E2">
              <w:rPr>
                <w:rFonts w:ascii="Arial" w:hAnsi="Arial" w:cs="Arial"/>
                <w:sz w:val="24"/>
              </w:rPr>
              <w:t>Sistemas de Información”</w:t>
            </w:r>
          </w:p>
        </w:tc>
      </w:tr>
      <w:tr w:rsidR="00E032E2" w:rsidTr="00E032E2">
        <w:tc>
          <w:tcPr>
            <w:tcW w:w="6091" w:type="dxa"/>
            <w:gridSpan w:val="3"/>
          </w:tcPr>
          <w:p w:rsidR="00E032E2" w:rsidRDefault="00E032E2" w:rsidP="002F5BE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E032E2" w:rsidRDefault="00E032E2" w:rsidP="002F5BE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E032E2" w:rsidRDefault="00E032E2" w:rsidP="002F5BE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Nombre del docente:</w:t>
            </w:r>
          </w:p>
          <w:p w:rsidR="00E032E2" w:rsidRPr="00B45776" w:rsidRDefault="00E032E2" w:rsidP="002F5BE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E032E2" w:rsidTr="006C5B62">
        <w:trPr>
          <w:trHeight w:val="362"/>
        </w:trPr>
        <w:tc>
          <w:tcPr>
            <w:tcW w:w="6091" w:type="dxa"/>
            <w:gridSpan w:val="3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672413930"/>
              <w:placeholder>
                <w:docPart w:val="4F4C5C1570DE48CDBA9D18B97A772B60"/>
              </w:placeholder>
              <w:comboBox>
                <w:listItem w:displayText="Mtra. María Rosalba Aguilar Castillo" w:value="Mtra. María Rosalba Aguilar Castillo"/>
                <w:listItem w:displayText="Lic. Elizabeth Alonso" w:value="Lic. Elizabeth Alonso"/>
                <w:listItem w:displayText="Mtro. Sergio Ante Ramírez" w:value="Mtro. Sergio Ante Ramírez"/>
                <w:listItem w:displayText="Lic. Jessica Liliana Badillo Pérez" w:value="Lic. Jessica Liliana Badillo Pérez"/>
                <w:listItem w:displayText="Mtro. Luis Alejandro Cárdenas Moreno" w:value="Mtro. Luis Alejandro Cárdenas Moreno"/>
                <w:listItem w:displayText="Lic. Ángel Israel Carrillo Ochoa" w:value="Lic. Ángel Israel Carrillo Ochoa"/>
                <w:listItem w:displayText="Lic. Gabriela Izamar Carrillo Álvarez" w:value="Lic. Gabriela Izamar Carrillo Álvarez"/>
                <w:listItem w:displayText="Lic. Roberto Castro Aguilar" w:value="Lic. Roberto Castro Aguilar"/>
                <w:listItem w:displayText="Mtro. Oscar Gabriel Chávez Gómez" w:value="Mtro. Oscar Gabriel Chávez Gómez"/>
                <w:listItem w:displayText="Mtro. José de Jesús Flores Cabrales" w:value="Mtro. José de Jesús Flores Cabrales"/>
                <w:listItem w:displayText="Ing. Miguel Ángel Fuentes Arriaga" w:value="Ing. Miguel Ángel Fuentes Arriaga"/>
                <w:listItem w:displayText="Mtra.  Ma. del Rosario García Medrano" w:value="Mtra.  Ma. del Rosario García Medrano"/>
                <w:listItem w:displayText="Mtro. Mario Alberto González Avalos" w:value="Mtro. Mario Alberto González Avalos"/>
                <w:listItem w:displayText="Ing. Dulce María González Méndez" w:value="Ing. Dulce María González Méndez"/>
                <w:listItem w:displayText="Ing. Marco Antonio Guardado Rivera" w:value="Ing. Marco Antonio Guardado Rivera"/>
                <w:listItem w:displayText="Mtro. José Alfredo Gúzman González" w:value="Mtro. José Alfredo Gúzman González"/>
                <w:listItem w:displayText="Ing. Lorena Hernández Cárdenas" w:value="Ing. Lorena Hernández Cárdenas"/>
                <w:listItem w:displayText="Mtro. Jorge Gerardo Hernández Vidaña" w:value="Mtro. Jorge Gerardo Hernández Vidaña"/>
                <w:listItem w:displayText="Mtra. Ma. Yesenia Hernández Ibarra" w:value="Mtra. Ma. Yesenia Hernández Ibarra"/>
                <w:listItem w:displayText="Ing. Osvaldo Israel Hernández González" w:value="Ing. Osvaldo Israel Hernández González"/>
                <w:listItem w:displayText="Ing. Salvador Lira Gómez" w:value="Ing. Salvador Lira Gómez"/>
                <w:listItem w:displayText="Lic. Selene Vianney Machado Favela" w:value="Lic. Selene Vianney Machado Favela"/>
                <w:listItem w:displayText="T.S. Adianey Marvella Mier Carrasco" w:value="T.S. Adianey Marvella Mier Carrasco"/>
                <w:listItem w:displayText="Ing. Raúl Morales Rodríguez" w:value="Ing. Raúl Morales Rodríguez"/>
                <w:listItem w:displayText="Mtra. Carolina Moreno Favela" w:value="Mtra. Carolina Moreno Favela"/>
                <w:listItem w:displayText="Lic. Sasha Patiño Avila" w:value="Lic. Sasha Patiño Avila"/>
                <w:listItem w:displayText="C.P. Victor Hugo Ramírez Corral" w:value="C.P. Victor Hugo Ramírez Corral"/>
                <w:listItem w:displayText="Ing. Alan Rubén Ramos Aguilar" w:value="Ing. Alan Rubén Ramos Aguilar"/>
                <w:listItem w:displayText="Mtro. Victor Hugo Rentería Butzmann" w:value="Mtro. Victor Hugo Rentería Butzmann"/>
                <w:listItem w:displayText="Mtra. Cecilia Itzel Reyes Gómez" w:value="Mtra. Cecilia Itzel Reyes Gómez"/>
                <w:listItem w:displayText="Ing. Alejandro Reynosa Méndez" w:value="Ing. Alejandro Reynosa Méndez"/>
                <w:listItem w:displayText="Ing. Laura Rodríguez Catarino" w:value="Ing. Laura Rodríguez Catarino"/>
                <w:listItem w:displayText="Mtro. Aaron Sifuentes Machado" w:value="Mtro. Aaron Sifuentes Machado"/>
                <w:listItem w:displayText="Lic. Myriam Patricia Sifuentes González" w:value="Lic. Myriam Patricia Sifuentes González"/>
                <w:listItem w:displayText="Mtra. Dalila Concepción Valdéz Montelongo" w:value="Mtra. Dalila Concepción Valdéz Montelongo"/>
                <w:listItem w:displayText="Mtro. David Margarito Valdéz Montelongo" w:value="Mtro. David Margarito Valdéz Montelongo"/>
                <w:listItem w:displayText="Ing. Jhenyfer Lanzarin Favela" w:value="Ing. Jhenyfer Lanzarin Favela"/>
                <w:listItem w:displayText="Ing. Armando Soto Marin" w:value="Ing. Armando Soto Marin"/>
              </w:comboBox>
            </w:sdtPr>
            <w:sdtContent>
              <w:p w:rsidR="00E032E2" w:rsidRPr="00516827" w:rsidRDefault="00516827" w:rsidP="00516827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Ing. Osvaldo Israel Hernández González</w:t>
                </w:r>
              </w:p>
            </w:sdtContent>
          </w:sdt>
        </w:tc>
      </w:tr>
      <w:tr w:rsidR="00E032E2" w:rsidTr="00E032E2">
        <w:tc>
          <w:tcPr>
            <w:tcW w:w="6091" w:type="dxa"/>
            <w:gridSpan w:val="3"/>
          </w:tcPr>
          <w:p w:rsidR="00E032E2" w:rsidRDefault="00E032E2" w:rsidP="006C5B62">
            <w:pPr>
              <w:rPr>
                <w:rFonts w:ascii="Arial" w:hAnsi="Arial" w:cs="Arial"/>
                <w:b/>
                <w:sz w:val="24"/>
              </w:rPr>
            </w:pPr>
          </w:p>
          <w:p w:rsidR="006C5B62" w:rsidRDefault="006C5B62" w:rsidP="006C5B62">
            <w:pPr>
              <w:rPr>
                <w:rFonts w:ascii="Arial" w:hAnsi="Arial" w:cs="Arial"/>
                <w:b/>
                <w:sz w:val="24"/>
              </w:rPr>
            </w:pPr>
            <w:bookmarkStart w:id="0" w:name="_GoBack"/>
            <w:bookmarkEnd w:id="0"/>
          </w:p>
          <w:p w:rsidR="00E032E2" w:rsidRDefault="00E032E2" w:rsidP="002F5BE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Nombre del alumno:</w:t>
            </w:r>
          </w:p>
          <w:p w:rsidR="00E032E2" w:rsidRPr="00B45776" w:rsidRDefault="00E032E2" w:rsidP="002F5BE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E032E2" w:rsidTr="00E032E2">
        <w:tc>
          <w:tcPr>
            <w:tcW w:w="6091" w:type="dxa"/>
            <w:gridSpan w:val="3"/>
          </w:tcPr>
          <w:p w:rsidR="00E032E2" w:rsidRDefault="00E032E2" w:rsidP="002F5BE7">
            <w:pPr>
              <w:jc w:val="center"/>
              <w:rPr>
                <w:rFonts w:ascii="Arial" w:hAnsi="Arial" w:cs="Arial"/>
                <w:sz w:val="24"/>
              </w:rPr>
            </w:pPr>
            <w:r w:rsidRPr="00DA64F1">
              <w:rPr>
                <w:rFonts w:ascii="Arial" w:hAnsi="Arial" w:cs="Arial"/>
                <w:sz w:val="24"/>
              </w:rPr>
              <w:t xml:space="preserve">José Juan Moreno </w:t>
            </w:r>
            <w:proofErr w:type="spellStart"/>
            <w:r w:rsidRPr="00DA64F1">
              <w:rPr>
                <w:rFonts w:ascii="Arial" w:hAnsi="Arial" w:cs="Arial"/>
                <w:sz w:val="24"/>
              </w:rPr>
              <w:t>Moreno</w:t>
            </w:r>
            <w:proofErr w:type="spellEnd"/>
          </w:p>
        </w:tc>
      </w:tr>
      <w:tr w:rsidR="00E032E2" w:rsidTr="00E032E2">
        <w:tc>
          <w:tcPr>
            <w:tcW w:w="2122" w:type="dxa"/>
          </w:tcPr>
          <w:p w:rsidR="00E032E2" w:rsidRDefault="00E032E2" w:rsidP="00E032E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E032E2" w:rsidRDefault="00E032E2" w:rsidP="00E032E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E032E2" w:rsidRDefault="00E032E2" w:rsidP="00E032E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E032E2" w:rsidRDefault="00E032E2" w:rsidP="00E032E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E032E2" w:rsidRPr="00B45776" w:rsidRDefault="00E032E2" w:rsidP="00E032E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Grado y grupo:</w:t>
            </w:r>
          </w:p>
        </w:tc>
        <w:tc>
          <w:tcPr>
            <w:tcW w:w="1842" w:type="dxa"/>
          </w:tcPr>
          <w:p w:rsidR="00E032E2" w:rsidRPr="00B45776" w:rsidRDefault="00E032E2" w:rsidP="00E032E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27" w:type="dxa"/>
          </w:tcPr>
          <w:p w:rsidR="00E032E2" w:rsidRDefault="00E032E2" w:rsidP="00E032E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E032E2" w:rsidRDefault="00E032E2" w:rsidP="00E032E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E032E2" w:rsidRDefault="00E032E2" w:rsidP="00E032E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E032E2" w:rsidRDefault="00E032E2" w:rsidP="00E032E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E032E2" w:rsidRPr="00B45776" w:rsidRDefault="00E032E2" w:rsidP="00E032E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Fecha:</w:t>
            </w:r>
          </w:p>
        </w:tc>
      </w:tr>
      <w:tr w:rsidR="00E032E2" w:rsidTr="00E032E2">
        <w:tc>
          <w:tcPr>
            <w:tcW w:w="2122" w:type="dxa"/>
          </w:tcPr>
          <w:sdt>
            <w:sdtPr>
              <w:rPr>
                <w:rFonts w:ascii="Arial" w:hAnsi="Arial" w:cs="Arial"/>
                <w:sz w:val="24"/>
              </w:rPr>
              <w:id w:val="1300495080"/>
              <w:placeholder>
                <w:docPart w:val="DefaultPlaceholder_1081868575"/>
              </w:placeholder>
              <w:comboBox>
                <w:listItem w:displayText="1°A ITI" w:value="1°A ITI"/>
                <w:listItem w:displayText="1°B ITI" w:value="1°B ITI"/>
                <w:listItem w:displayText="4°B ITI" w:value="4°B ITI"/>
                <w:listItem w:displayText="4°A ITI" w:value="4°A ITI"/>
                <w:listItem w:displayText="7°A ITI" w:value="7°A ITI"/>
                <w:listItem w:displayText="7°B ITI" w:value="7°B ITI"/>
              </w:comboBox>
            </w:sdtPr>
            <w:sdtEndPr/>
            <w:sdtContent>
              <w:p w:rsidR="00E032E2" w:rsidRDefault="00E032E2" w:rsidP="00E032E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Arial" w:hAnsi="Arial" w:cs="Arial"/>
                    <w:sz w:val="24"/>
                  </w:rPr>
                  <w:t>1°A ITI</w:t>
                </w:r>
              </w:p>
            </w:sdtContent>
          </w:sdt>
        </w:tc>
        <w:tc>
          <w:tcPr>
            <w:tcW w:w="1842" w:type="dxa"/>
          </w:tcPr>
          <w:p w:rsidR="00E032E2" w:rsidRDefault="00E032E2" w:rsidP="00E032E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</w:tcPr>
          <w:sdt>
            <w:sdtPr>
              <w:rPr>
                <w:rFonts w:ascii="Arial" w:hAnsi="Arial" w:cs="Arial"/>
                <w:sz w:val="24"/>
              </w:rPr>
              <w:id w:val="696276260"/>
              <w:date w:fullDate="2017-09-22T00:00:00Z">
                <w:dateFormat w:val="dd/MM/yyyy"/>
                <w:lid w:val="es-MX"/>
                <w:storeMappedDataAs w:val="dateTime"/>
                <w:calendar w:val="gregorian"/>
              </w:date>
            </w:sdtPr>
            <w:sdtEndPr/>
            <w:sdtContent>
              <w:p w:rsidR="00E032E2" w:rsidRDefault="00E032E2" w:rsidP="00E032E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Arial" w:hAnsi="Arial" w:cs="Arial"/>
                    <w:sz w:val="24"/>
                  </w:rPr>
                  <w:t>22/09/2017</w:t>
                </w:r>
              </w:p>
            </w:sdtContent>
          </w:sdt>
        </w:tc>
      </w:tr>
    </w:tbl>
    <w:p w:rsidR="00E032E2" w:rsidRDefault="00E032E2" w:rsidP="00E032E2"/>
    <w:p w:rsidR="00E032E2" w:rsidRPr="00E032E2" w:rsidRDefault="00E032E2" w:rsidP="00E032E2">
      <w:pPr>
        <w:tabs>
          <w:tab w:val="left" w:pos="5115"/>
        </w:tabs>
      </w:pPr>
      <w:r>
        <w:tab/>
      </w:r>
    </w:p>
    <w:p w:rsidR="00EA52E2" w:rsidRPr="00E032E2" w:rsidRDefault="00EA52E2" w:rsidP="00E032E2">
      <w:pPr>
        <w:tabs>
          <w:tab w:val="left" w:pos="5115"/>
        </w:tabs>
      </w:pPr>
    </w:p>
    <w:sectPr w:rsidR="00EA52E2" w:rsidRPr="00E032E2" w:rsidSect="001B0AC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567" w:rsidRDefault="005C3567" w:rsidP="001B0ACE">
      <w:pPr>
        <w:spacing w:after="0" w:line="240" w:lineRule="auto"/>
      </w:pPr>
      <w:r>
        <w:separator/>
      </w:r>
    </w:p>
  </w:endnote>
  <w:endnote w:type="continuationSeparator" w:id="0">
    <w:p w:rsidR="005C3567" w:rsidRDefault="005C3567" w:rsidP="001B0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567" w:rsidRDefault="005C3567" w:rsidP="001B0ACE">
      <w:pPr>
        <w:spacing w:after="0" w:line="240" w:lineRule="auto"/>
      </w:pPr>
      <w:r>
        <w:separator/>
      </w:r>
    </w:p>
  </w:footnote>
  <w:footnote w:type="continuationSeparator" w:id="0">
    <w:p w:rsidR="005C3567" w:rsidRDefault="005C3567" w:rsidP="001B0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ACE" w:rsidRDefault="004E0F6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-737235</wp:posOffset>
          </wp:positionH>
          <wp:positionV relativeFrom="margin">
            <wp:posOffset>-499745</wp:posOffset>
          </wp:positionV>
          <wp:extent cx="7094548" cy="9274293"/>
          <wp:effectExtent l="0" t="0" r="0" b="3175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ortadaupcpymes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4548" cy="9274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isplayBackgroundShap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ACE"/>
    <w:rsid w:val="001B0ACE"/>
    <w:rsid w:val="00205669"/>
    <w:rsid w:val="002900E5"/>
    <w:rsid w:val="002D652C"/>
    <w:rsid w:val="002F5BE7"/>
    <w:rsid w:val="004E0F6A"/>
    <w:rsid w:val="00516827"/>
    <w:rsid w:val="005B3F35"/>
    <w:rsid w:val="005C3567"/>
    <w:rsid w:val="005D0E17"/>
    <w:rsid w:val="005D2457"/>
    <w:rsid w:val="0062400D"/>
    <w:rsid w:val="00671527"/>
    <w:rsid w:val="006C5B62"/>
    <w:rsid w:val="006F29DE"/>
    <w:rsid w:val="0085309B"/>
    <w:rsid w:val="008F379A"/>
    <w:rsid w:val="00963B1E"/>
    <w:rsid w:val="009E6931"/>
    <w:rsid w:val="00A32124"/>
    <w:rsid w:val="00A32454"/>
    <w:rsid w:val="00A4745A"/>
    <w:rsid w:val="00A60DD5"/>
    <w:rsid w:val="00AC026C"/>
    <w:rsid w:val="00B20462"/>
    <w:rsid w:val="00BB686F"/>
    <w:rsid w:val="00BF1796"/>
    <w:rsid w:val="00C8031C"/>
    <w:rsid w:val="00C84FC3"/>
    <w:rsid w:val="00DA64F1"/>
    <w:rsid w:val="00E032E2"/>
    <w:rsid w:val="00EA52E2"/>
    <w:rsid w:val="00EA7CC4"/>
    <w:rsid w:val="00F17995"/>
    <w:rsid w:val="00F4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D3A5DF62-D368-4ACF-8CDA-3477ACDA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0A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0ACE"/>
  </w:style>
  <w:style w:type="paragraph" w:styleId="Piedepgina">
    <w:name w:val="footer"/>
    <w:basedOn w:val="Normal"/>
    <w:link w:val="PiedepginaCar"/>
    <w:uiPriority w:val="99"/>
    <w:unhideWhenUsed/>
    <w:rsid w:val="001B0A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0ACE"/>
  </w:style>
  <w:style w:type="character" w:styleId="Textodelmarcadordeposicin">
    <w:name w:val="Placeholder Text"/>
    <w:basedOn w:val="Fuentedeprrafopredeter"/>
    <w:uiPriority w:val="99"/>
    <w:semiHidden/>
    <w:rsid w:val="00B20462"/>
    <w:rPr>
      <w:color w:val="808080"/>
    </w:rPr>
  </w:style>
  <w:style w:type="table" w:styleId="Tablaconcuadrcula">
    <w:name w:val="Table Grid"/>
    <w:basedOn w:val="Tablanormal"/>
    <w:uiPriority w:val="39"/>
    <w:rsid w:val="00E03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97782-3EE4-422F-8E78-32ED8357C490}"/>
      </w:docPartPr>
      <w:docPartBody>
        <w:p w:rsidR="00302460" w:rsidRDefault="00352B6F">
          <w:r w:rsidRPr="007F2025">
            <w:rPr>
              <w:rStyle w:val="Textodelmarcadordeposicin"/>
            </w:rPr>
            <w:t>Elija un elemento.</w:t>
          </w:r>
        </w:p>
      </w:docPartBody>
    </w:docPart>
    <w:docPart>
      <w:docPartPr>
        <w:name w:val="5ADA13DDBD934CB59390E7B841863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08352-654D-4D19-9F43-671EF5AF7596}"/>
      </w:docPartPr>
      <w:docPartBody>
        <w:p w:rsidR="001E0FC5" w:rsidRDefault="00A94758" w:rsidP="00A94758">
          <w:pPr>
            <w:pStyle w:val="5ADA13DDBD934CB59390E7B84186344D"/>
          </w:pPr>
          <w:r w:rsidRPr="007F2025">
            <w:rPr>
              <w:rStyle w:val="Textodelmarcadordeposicin"/>
            </w:rPr>
            <w:t>Elija un elemento.</w:t>
          </w:r>
        </w:p>
      </w:docPartBody>
    </w:docPart>
    <w:docPart>
      <w:docPartPr>
        <w:name w:val="17C92D80C369462B865EC23438F5B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06D8F-70C7-49CA-8D5B-83AAA13ECAF6}"/>
      </w:docPartPr>
      <w:docPartBody>
        <w:p w:rsidR="001E0FC5" w:rsidRDefault="00A94758" w:rsidP="00A94758">
          <w:pPr>
            <w:pStyle w:val="17C92D80C369462B865EC23438F5BD33"/>
          </w:pPr>
          <w:r w:rsidRPr="007F2025">
            <w:rPr>
              <w:rStyle w:val="Textodelmarcadordeposicin"/>
            </w:rPr>
            <w:t>Elija un elemento.</w:t>
          </w:r>
        </w:p>
      </w:docPartBody>
    </w:docPart>
    <w:docPart>
      <w:docPartPr>
        <w:name w:val="19A78E00BE5F4BE0B9D152C114B1C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38B5-2B36-40AE-89C1-36E6419BDF19}"/>
      </w:docPartPr>
      <w:docPartBody>
        <w:p w:rsidR="00D85645" w:rsidRDefault="001E0FC5" w:rsidP="001E0FC5">
          <w:pPr>
            <w:pStyle w:val="19A78E00BE5F4BE0B9D152C114B1C179"/>
          </w:pPr>
          <w:r w:rsidRPr="00F64F22">
            <w:rPr>
              <w:rStyle w:val="Textodelmarcadordeposicin"/>
            </w:rPr>
            <w:t>Elija un elemento.</w:t>
          </w:r>
        </w:p>
      </w:docPartBody>
    </w:docPart>
    <w:docPart>
      <w:docPartPr>
        <w:name w:val="207F2BD73BFA442A9D373733C98CD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179AA-CEA7-4173-8BA6-056E643496C0}"/>
      </w:docPartPr>
      <w:docPartBody>
        <w:p w:rsidR="00D85645" w:rsidRDefault="001E0FC5" w:rsidP="001E0FC5">
          <w:pPr>
            <w:pStyle w:val="207F2BD73BFA442A9D373733C98CDBA7"/>
          </w:pPr>
          <w:r w:rsidRPr="00F64F22">
            <w:rPr>
              <w:rStyle w:val="Textodelmarcadordeposicin"/>
            </w:rPr>
            <w:t>Elija un elemento.</w:t>
          </w:r>
        </w:p>
      </w:docPartBody>
    </w:docPart>
    <w:docPart>
      <w:docPartPr>
        <w:name w:val="4F4C5C1570DE48CDBA9D18B97A772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A9387-61F1-442C-B252-7655AECB27C5}"/>
      </w:docPartPr>
      <w:docPartBody>
        <w:p w:rsidR="00000000" w:rsidRDefault="00D85645" w:rsidP="00D85645">
          <w:pPr>
            <w:pStyle w:val="4F4C5C1570DE48CDBA9D18B97A772B60"/>
          </w:pPr>
          <w:r w:rsidRPr="00FA20B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B6F"/>
    <w:rsid w:val="001E0FC5"/>
    <w:rsid w:val="00302460"/>
    <w:rsid w:val="00352B6F"/>
    <w:rsid w:val="004531D0"/>
    <w:rsid w:val="00513BB4"/>
    <w:rsid w:val="007F1BF1"/>
    <w:rsid w:val="00A94758"/>
    <w:rsid w:val="00B67308"/>
    <w:rsid w:val="00D8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85645"/>
    <w:rPr>
      <w:color w:val="808080"/>
    </w:rPr>
  </w:style>
  <w:style w:type="paragraph" w:customStyle="1" w:styleId="9939A4F38FA2463B8839DE8E915C03B3">
    <w:name w:val="9939A4F38FA2463B8839DE8E915C03B3"/>
    <w:rsid w:val="004531D0"/>
  </w:style>
  <w:style w:type="paragraph" w:customStyle="1" w:styleId="F98C7AA1A67F4AA4B6274F711E181361">
    <w:name w:val="F98C7AA1A67F4AA4B6274F711E181361"/>
    <w:rsid w:val="00A94758"/>
  </w:style>
  <w:style w:type="paragraph" w:customStyle="1" w:styleId="D049F3CB2C3149DDA07E25FD3417C3D2">
    <w:name w:val="D049F3CB2C3149DDA07E25FD3417C3D2"/>
    <w:rsid w:val="00A94758"/>
  </w:style>
  <w:style w:type="paragraph" w:customStyle="1" w:styleId="42A0D107A53A42F49EF6C56558CAE5D4">
    <w:name w:val="42A0D107A53A42F49EF6C56558CAE5D4"/>
    <w:rsid w:val="00A94758"/>
  </w:style>
  <w:style w:type="paragraph" w:customStyle="1" w:styleId="427F0C3C081943EBA6EE428F7B5F36C5">
    <w:name w:val="427F0C3C081943EBA6EE428F7B5F36C5"/>
    <w:rsid w:val="00A94758"/>
  </w:style>
  <w:style w:type="paragraph" w:customStyle="1" w:styleId="AF6E56144C644AF0AEAE618E7C826DA1">
    <w:name w:val="AF6E56144C644AF0AEAE618E7C826DA1"/>
    <w:rsid w:val="00A94758"/>
  </w:style>
  <w:style w:type="paragraph" w:customStyle="1" w:styleId="5ADA13DDBD934CB59390E7B84186344D">
    <w:name w:val="5ADA13DDBD934CB59390E7B84186344D"/>
    <w:rsid w:val="00A94758"/>
  </w:style>
  <w:style w:type="paragraph" w:customStyle="1" w:styleId="17C92D80C369462B865EC23438F5BD33">
    <w:name w:val="17C92D80C369462B865EC23438F5BD33"/>
    <w:rsid w:val="00A94758"/>
  </w:style>
  <w:style w:type="paragraph" w:customStyle="1" w:styleId="19A78E00BE5F4BE0B9D152C114B1C179">
    <w:name w:val="19A78E00BE5F4BE0B9D152C114B1C179"/>
    <w:rsid w:val="001E0FC5"/>
  </w:style>
  <w:style w:type="paragraph" w:customStyle="1" w:styleId="207F2BD73BFA442A9D373733C98CDBA7">
    <w:name w:val="207F2BD73BFA442A9D373733C98CDBA7"/>
    <w:rsid w:val="001E0FC5"/>
  </w:style>
  <w:style w:type="paragraph" w:customStyle="1" w:styleId="4F4C5C1570DE48CDBA9D18B97A772B60">
    <w:name w:val="4F4C5C1570DE48CDBA9D18B97A772B60"/>
    <w:rsid w:val="00D856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Chayma .</dc:creator>
  <cp:keywords/>
  <dc:description/>
  <cp:lastModifiedBy>Isabel Gramillo</cp:lastModifiedBy>
  <cp:revision>9</cp:revision>
  <dcterms:created xsi:type="dcterms:W3CDTF">2017-09-25T19:05:00Z</dcterms:created>
  <dcterms:modified xsi:type="dcterms:W3CDTF">2017-09-27T15:02:00Z</dcterms:modified>
</cp:coreProperties>
</file>