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D17E4" w14:textId="77777777" w:rsidR="001219E4" w:rsidRDefault="001219E4"/>
    <w:tbl>
      <w:tblPr>
        <w:tblW w:w="14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2438"/>
        <w:gridCol w:w="2438"/>
        <w:gridCol w:w="2438"/>
        <w:gridCol w:w="2438"/>
        <w:gridCol w:w="2438"/>
      </w:tblGrid>
      <w:tr w:rsidR="004A5D02" w:rsidRPr="004A6323" w14:paraId="3E59F49D" w14:textId="77777777" w:rsidTr="003653A8">
        <w:trPr>
          <w:trHeight w:val="615"/>
          <w:jc w:val="center"/>
        </w:trPr>
        <w:tc>
          <w:tcPr>
            <w:tcW w:w="1814" w:type="dxa"/>
            <w:shd w:val="clear" w:color="000000" w:fill="D9D9D9"/>
            <w:vAlign w:val="center"/>
            <w:hideMark/>
          </w:tcPr>
          <w:p w14:paraId="1D1A7EFD" w14:textId="77777777" w:rsidR="004B7B07" w:rsidRPr="004A6323" w:rsidRDefault="004B7B07" w:rsidP="00D154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CRITERIO</w:t>
            </w:r>
          </w:p>
        </w:tc>
        <w:tc>
          <w:tcPr>
            <w:tcW w:w="2438" w:type="dxa"/>
            <w:shd w:val="clear" w:color="000000" w:fill="D9D9D9"/>
            <w:vAlign w:val="center"/>
            <w:hideMark/>
          </w:tcPr>
          <w:p w14:paraId="1C867ED0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COMPETENTE</w:t>
            </w:r>
          </w:p>
          <w:p w14:paraId="6EBBAF4D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(10)</w:t>
            </w:r>
          </w:p>
        </w:tc>
        <w:tc>
          <w:tcPr>
            <w:tcW w:w="2438" w:type="dxa"/>
            <w:shd w:val="clear" w:color="000000" w:fill="D9D9D9"/>
            <w:vAlign w:val="center"/>
            <w:hideMark/>
          </w:tcPr>
          <w:p w14:paraId="31411097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INDEPENDIENTE</w:t>
            </w:r>
          </w:p>
          <w:p w14:paraId="28262ED3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(9)</w:t>
            </w:r>
          </w:p>
        </w:tc>
        <w:tc>
          <w:tcPr>
            <w:tcW w:w="2438" w:type="dxa"/>
            <w:shd w:val="clear" w:color="000000" w:fill="D9D9D9"/>
            <w:vAlign w:val="center"/>
            <w:hideMark/>
          </w:tcPr>
          <w:p w14:paraId="5BDF1072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BÁSICO AVANZADO</w:t>
            </w:r>
          </w:p>
          <w:p w14:paraId="1786BD4F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(8)</w:t>
            </w:r>
          </w:p>
        </w:tc>
        <w:tc>
          <w:tcPr>
            <w:tcW w:w="2438" w:type="dxa"/>
            <w:shd w:val="clear" w:color="000000" w:fill="D9D9D9"/>
            <w:vAlign w:val="center"/>
            <w:hideMark/>
          </w:tcPr>
          <w:p w14:paraId="271935A6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BÁSICO UMBRAL</w:t>
            </w:r>
          </w:p>
          <w:p w14:paraId="0D2BF2C1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(7)</w:t>
            </w:r>
          </w:p>
        </w:tc>
        <w:tc>
          <w:tcPr>
            <w:tcW w:w="2438" w:type="dxa"/>
            <w:shd w:val="clear" w:color="000000" w:fill="D9D9D9"/>
            <w:vAlign w:val="center"/>
            <w:hideMark/>
          </w:tcPr>
          <w:p w14:paraId="6A0C9A98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NO COMPETENTE</w:t>
            </w:r>
          </w:p>
          <w:p w14:paraId="0093BA2D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(6)</w:t>
            </w:r>
          </w:p>
        </w:tc>
      </w:tr>
      <w:tr w:rsidR="004A5D02" w:rsidRPr="004A6323" w14:paraId="32B07816" w14:textId="77777777" w:rsidTr="003653A8">
        <w:trPr>
          <w:trHeight w:val="2175"/>
          <w:jc w:val="center"/>
        </w:trPr>
        <w:tc>
          <w:tcPr>
            <w:tcW w:w="1814" w:type="dxa"/>
            <w:shd w:val="clear" w:color="000000" w:fill="D8D8D8"/>
            <w:vAlign w:val="center"/>
            <w:hideMark/>
          </w:tcPr>
          <w:p w14:paraId="1C0A0195" w14:textId="77777777" w:rsidR="004B7B07" w:rsidRPr="004A6323" w:rsidRDefault="004A5D02" w:rsidP="00D154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ESFUERZO Y CLARIDAD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46EB6833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El reporte de la estancia no tiene errores que distraen y es fácil de leer. Parece que el estudiante puso mucho esfuerzo en hacer bien las cosas.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500959C6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El reporte de la estancia  no tiene errores que distraen y es fácil de leer. Parece que el estudiante trabajó bastante duro en el reporte.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11C5D454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El reporte de la estancia se puede leer, pero la calidad no es muy buena en algunas partes. Parece que al estudiante se le acabó el tiempo o no le importaba el reporte.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6D6F545C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Desorganizado y no es fácil de leer.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63042FF3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Muy desorganizado y no es fácil de leer. Parece que el estudiante lo puso todo justo en el último minuto sin importarle mucho</w:t>
            </w:r>
          </w:p>
        </w:tc>
      </w:tr>
      <w:tr w:rsidR="004A5D02" w:rsidRPr="004A6323" w14:paraId="3B8134EC" w14:textId="77777777" w:rsidTr="003653A8">
        <w:trPr>
          <w:trHeight w:val="1215"/>
          <w:jc w:val="center"/>
        </w:trPr>
        <w:tc>
          <w:tcPr>
            <w:tcW w:w="1814" w:type="dxa"/>
            <w:shd w:val="clear" w:color="000000" w:fill="D8D8D8"/>
            <w:vAlign w:val="center"/>
            <w:hideMark/>
          </w:tcPr>
          <w:p w14:paraId="36FBB2AB" w14:textId="77777777" w:rsidR="004B7B07" w:rsidRPr="004A6323" w:rsidRDefault="004A5D02" w:rsidP="00D154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REQUISITOS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71021951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Cumplió con todos los requisitos. Excedió las expectativas.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78923866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Todos los requisitos fueron cumplidos.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1C8AAA8D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No cumple satisfactoriamente con un requisito.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0EBDA2B1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Más de un requisito no fue cumplido satisfactoriamente.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1C170E02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Más de dos requisitos no fueron cumplidos satisfactoriamente.</w:t>
            </w:r>
          </w:p>
        </w:tc>
      </w:tr>
      <w:tr w:rsidR="004A5D02" w:rsidRPr="004A6323" w14:paraId="367C1526" w14:textId="77777777" w:rsidTr="003653A8">
        <w:trPr>
          <w:trHeight w:val="1320"/>
          <w:jc w:val="center"/>
        </w:trPr>
        <w:tc>
          <w:tcPr>
            <w:tcW w:w="1814" w:type="dxa"/>
            <w:shd w:val="clear" w:color="000000" w:fill="D8D8D8"/>
            <w:vAlign w:val="center"/>
            <w:hideMark/>
          </w:tcPr>
          <w:p w14:paraId="66D82589" w14:textId="77777777" w:rsidR="004B7B07" w:rsidRPr="004A6323" w:rsidRDefault="004A5D02" w:rsidP="00D154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CONTENIDO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0D24F6E1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Cubre los temas a profundidad con detalles y ejemplos. El conocimiento del tema es excelente.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5E1FBDC0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Incluye conocimiento básico sobre el tema. El contenido parece ser bueno.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02BF4871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Incluye información esencial sobre el tema, pero tiene 1-2 errores en los hechos.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7F4ADAC8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El contenido es mínimo y tiene tres errores en los hechos.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75B832A7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El contenido es mínimo y tiene varios errores en los hechos.</w:t>
            </w:r>
          </w:p>
        </w:tc>
      </w:tr>
      <w:tr w:rsidR="004A5D02" w:rsidRPr="004A6323" w14:paraId="4A24B32D" w14:textId="77777777" w:rsidTr="003653A8">
        <w:trPr>
          <w:trHeight w:val="1215"/>
          <w:jc w:val="center"/>
        </w:trPr>
        <w:tc>
          <w:tcPr>
            <w:tcW w:w="1814" w:type="dxa"/>
            <w:shd w:val="clear" w:color="000000" w:fill="D8D8D8"/>
            <w:vAlign w:val="center"/>
            <w:hideMark/>
          </w:tcPr>
          <w:p w14:paraId="51441C9C" w14:textId="77777777" w:rsidR="004B7B07" w:rsidRPr="004A6323" w:rsidRDefault="004A5D02" w:rsidP="00D154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FUENTES DE INFORMACIÓN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3D0A634A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Todas las fuentes de información están documentadas y en el formato deseado.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528FE6D2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Todas las fuentes de información están documentadas pero unas pocas no en el formato deseado.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7596F76E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Todas las fuentes de información están documentadas pero no en el formato deseado.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3B9F1B71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Algunas fuentes de información no están documentadas.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61EC87DA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Ninguna fuente de información está documentada.</w:t>
            </w:r>
          </w:p>
        </w:tc>
      </w:tr>
      <w:tr w:rsidR="004A5D02" w:rsidRPr="004A6323" w14:paraId="3DDC40D1" w14:textId="77777777" w:rsidTr="003653A8">
        <w:trPr>
          <w:trHeight w:val="975"/>
          <w:jc w:val="center"/>
        </w:trPr>
        <w:tc>
          <w:tcPr>
            <w:tcW w:w="1814" w:type="dxa"/>
            <w:shd w:val="clear" w:color="000000" w:fill="D8D8D8"/>
            <w:vAlign w:val="center"/>
            <w:hideMark/>
          </w:tcPr>
          <w:p w14:paraId="7CFA9E49" w14:textId="77777777" w:rsidR="004B7B07" w:rsidRPr="004A6323" w:rsidRDefault="004A5D02" w:rsidP="00D154E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b/>
                <w:bCs/>
                <w:color w:val="000000"/>
                <w:sz w:val="20"/>
                <w:lang w:eastAsia="es-MX"/>
              </w:rPr>
              <w:t>ORTOGRAFÍA Y REDACCIÓN.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359747AA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No hay errores de gramática, ortografía o puntuación.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07A50307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Casi no hay errores de gramática, ortografía o puntuación.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6071D4D8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Unos pocos errores de gramáticas, ortografía o puntuación.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09FF503E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Varios errores de gramática, ortografía o puntuación.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14:paraId="22B611F9" w14:textId="77777777" w:rsidR="004B7B07" w:rsidRPr="004A6323" w:rsidRDefault="004B7B07" w:rsidP="003653A8">
            <w:pPr>
              <w:jc w:val="center"/>
              <w:rPr>
                <w:rFonts w:ascii="Arial" w:hAnsi="Arial" w:cs="Arial"/>
                <w:color w:val="000000"/>
                <w:sz w:val="20"/>
                <w:lang w:eastAsia="es-MX"/>
              </w:rPr>
            </w:pPr>
            <w:r w:rsidRPr="004A6323">
              <w:rPr>
                <w:rFonts w:ascii="Arial" w:hAnsi="Arial" w:cs="Arial"/>
                <w:color w:val="000000"/>
                <w:sz w:val="20"/>
                <w:lang w:eastAsia="es-MX"/>
              </w:rPr>
              <w:t>Demasiados errores de gramática, ortografía o puntuación.</w:t>
            </w:r>
          </w:p>
        </w:tc>
      </w:tr>
    </w:tbl>
    <w:p w14:paraId="45AF7714" w14:textId="77777777" w:rsidR="00DA4933" w:rsidRDefault="00DA4933" w:rsidP="00DA49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DA4933" w:rsidSect="004B7B07">
      <w:headerReference w:type="default" r:id="rId6"/>
      <w:footerReference w:type="default" r:id="rId7"/>
      <w:pgSz w:w="15840" w:h="12240" w:orient="landscape"/>
      <w:pgMar w:top="1417" w:right="1701" w:bottom="1417" w:left="1701" w:header="851" w:footer="5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1762C" w14:textId="77777777" w:rsidR="00F422D4" w:rsidRDefault="00F422D4" w:rsidP="00C7283A">
      <w:r>
        <w:separator/>
      </w:r>
    </w:p>
  </w:endnote>
  <w:endnote w:type="continuationSeparator" w:id="0">
    <w:p w14:paraId="0CDAD0D7" w14:textId="77777777" w:rsidR="00F422D4" w:rsidRDefault="00F422D4" w:rsidP="00C7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0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3107"/>
    </w:tblGrid>
    <w:tr w:rsidR="007C45E1" w:rsidRPr="006B7CAE" w14:paraId="3670EC7E" w14:textId="77777777" w:rsidTr="00C92C82">
      <w:trPr>
        <w:trHeight w:val="396"/>
        <w:jc w:val="center"/>
      </w:trPr>
      <w:tc>
        <w:tcPr>
          <w:tcW w:w="13107" w:type="dxa"/>
          <w:shd w:val="clear" w:color="auto" w:fill="auto"/>
          <w:vAlign w:val="center"/>
        </w:tcPr>
        <w:p w14:paraId="76304FC3" w14:textId="77777777" w:rsidR="007C45E1" w:rsidRPr="00A93439" w:rsidRDefault="004A5D02" w:rsidP="00350667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26"/>
              <w:szCs w:val="26"/>
              <w:lang w:val="es-MX"/>
            </w:rPr>
          </w:pPr>
          <w:r w:rsidRPr="004A5D02">
            <w:rPr>
              <w:rFonts w:ascii="Arial" w:eastAsia="Calibri" w:hAnsi="Arial" w:cs="Arial"/>
              <w:sz w:val="16"/>
            </w:rPr>
            <w:t xml:space="preserve">Rúbrica para </w:t>
          </w:r>
          <w:r w:rsidR="00C92C82">
            <w:rPr>
              <w:rFonts w:ascii="Arial" w:eastAsia="Calibri" w:hAnsi="Arial" w:cs="Arial"/>
              <w:sz w:val="16"/>
            </w:rPr>
            <w:t xml:space="preserve">Reporte 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>de Esta</w:t>
          </w:r>
          <w:r w:rsidR="00350667">
            <w:rPr>
              <w:rFonts w:ascii="Arial" w:eastAsia="Calibri" w:hAnsi="Arial" w:cs="Arial"/>
              <w:sz w:val="16"/>
              <w:szCs w:val="26"/>
              <w:lang w:val="es-MX"/>
            </w:rPr>
            <w:t>ncia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CA67B3">
            <w:rPr>
              <w:rFonts w:ascii="Arial" w:eastAsia="Calibri" w:hAnsi="Arial" w:cs="Arial"/>
              <w:sz w:val="16"/>
              <w:szCs w:val="26"/>
              <w:lang w:val="es-MX"/>
            </w:rPr>
            <w:t>-</w:t>
          </w:r>
          <w:r w:rsidR="00796D25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 </w:t>
          </w:r>
          <w:r w:rsidR="00796D25">
            <w:rPr>
              <w:rFonts w:ascii="Arial" w:eastAsia="Calibri" w:hAnsi="Arial" w:cs="Arial"/>
              <w:sz w:val="16"/>
              <w:szCs w:val="26"/>
              <w:lang w:val="es-MX"/>
            </w:rPr>
            <w:t xml:space="preserve">Departamento de </w:t>
          </w:r>
          <w:r w:rsidR="00A93439" w:rsidRPr="00A93439">
            <w:rPr>
              <w:rFonts w:ascii="Arial" w:eastAsia="Calibri" w:hAnsi="Arial" w:cs="Arial"/>
              <w:sz w:val="16"/>
              <w:szCs w:val="26"/>
              <w:lang w:val="es-MX"/>
            </w:rPr>
            <w:t>Vinculación - Universidad Politécnica de Cuencamé</w:t>
          </w:r>
        </w:p>
      </w:tc>
    </w:tr>
  </w:tbl>
  <w:p w14:paraId="252D72F8" w14:textId="77777777" w:rsidR="007A7372" w:rsidRDefault="00F422D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6424F" w14:textId="77777777" w:rsidR="00F422D4" w:rsidRDefault="00F422D4" w:rsidP="00C7283A">
      <w:r>
        <w:separator/>
      </w:r>
    </w:p>
  </w:footnote>
  <w:footnote w:type="continuationSeparator" w:id="0">
    <w:p w14:paraId="0D909E0F" w14:textId="77777777" w:rsidR="00F422D4" w:rsidRDefault="00F422D4" w:rsidP="00C728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35"/>
      <w:gridCol w:w="6804"/>
      <w:gridCol w:w="2204"/>
    </w:tblGrid>
    <w:tr w:rsidR="006B7CAE" w:rsidRPr="006B7CAE" w14:paraId="500C7D27" w14:textId="77777777" w:rsidTr="00E40250">
      <w:trPr>
        <w:trHeight w:val="396"/>
        <w:jc w:val="center"/>
      </w:trPr>
      <w:tc>
        <w:tcPr>
          <w:tcW w:w="1635" w:type="dxa"/>
          <w:vMerge w:val="restart"/>
          <w:shd w:val="clear" w:color="auto" w:fill="auto"/>
          <w:vAlign w:val="center"/>
        </w:tcPr>
        <w:p w14:paraId="2C8B0A28" w14:textId="77777777" w:rsidR="006B7CAE" w:rsidRPr="006B7CAE" w:rsidRDefault="009D55FA" w:rsidP="006B7CAE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lang w:val="es-MX"/>
            </w:rPr>
          </w:pPr>
          <w:r w:rsidRPr="006B7CAE">
            <w:rPr>
              <w:rFonts w:ascii="Calibri" w:eastAsia="Calibri" w:hAnsi="Calibri"/>
              <w:noProof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3B6ECD18" wp14:editId="24BEF7FF">
                <wp:simplePos x="0" y="0"/>
                <wp:positionH relativeFrom="column">
                  <wp:posOffset>175260</wp:posOffset>
                </wp:positionH>
                <wp:positionV relativeFrom="paragraph">
                  <wp:posOffset>-12065</wp:posOffset>
                </wp:positionV>
                <wp:extent cx="600075" cy="677545"/>
                <wp:effectExtent l="0" t="0" r="9525" b="825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fbcdn-sphotos-c-a.akamaihd.net/hphotos-ak-prn2/v/t1.0-9/1235441_492155190880520_1379979358_n.jpg?oh=f31686440603fd5d22faa4df10aa2477&amp;oe=5538A607&amp;__gda__=1428310445_817b4ca8479e91fdbe3f07b2caa66f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8" w:type="dxa"/>
          <w:gridSpan w:val="2"/>
          <w:shd w:val="clear" w:color="auto" w:fill="auto"/>
          <w:vAlign w:val="center"/>
        </w:tcPr>
        <w:p w14:paraId="6D116995" w14:textId="77777777" w:rsidR="006B7CAE" w:rsidRPr="006B7CAE" w:rsidRDefault="00D56952" w:rsidP="006B7CAE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6"/>
              <w:szCs w:val="26"/>
              <w:lang w:val="es-MX"/>
            </w:rPr>
          </w:pPr>
          <w:r w:rsidRPr="006B7CAE">
            <w:rPr>
              <w:rFonts w:ascii="Arial" w:eastAsia="Calibri" w:hAnsi="Arial" w:cs="Arial"/>
              <w:b/>
              <w:sz w:val="26"/>
              <w:szCs w:val="26"/>
              <w:lang w:val="es-MX"/>
            </w:rPr>
            <w:t>UNIVERSIDAD POLITÉCNICA DE CUENCAMÉ</w:t>
          </w:r>
        </w:p>
      </w:tc>
    </w:tr>
    <w:tr w:rsidR="006B7CAE" w:rsidRPr="006B7CAE" w14:paraId="25181852" w14:textId="77777777" w:rsidTr="00E40250">
      <w:trPr>
        <w:trHeight w:val="736"/>
        <w:jc w:val="center"/>
      </w:trPr>
      <w:tc>
        <w:tcPr>
          <w:tcW w:w="1635" w:type="dxa"/>
          <w:vMerge/>
          <w:shd w:val="clear" w:color="auto" w:fill="auto"/>
          <w:vAlign w:val="center"/>
        </w:tcPr>
        <w:p w14:paraId="0A2A1D1C" w14:textId="77777777" w:rsidR="006B7CAE" w:rsidRPr="006B7CAE" w:rsidRDefault="00F422D4" w:rsidP="006B7CAE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noProof/>
              <w:lang w:val="es-MX" w:eastAsia="es-MX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CAB69C8" w14:textId="77777777" w:rsidR="006B7CAE" w:rsidRPr="002E3DE1" w:rsidRDefault="004A5D02" w:rsidP="00350667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lang w:val="es-MX"/>
            </w:rPr>
          </w:pPr>
          <w:r>
            <w:rPr>
              <w:rFonts w:ascii="Arial" w:eastAsia="Calibri" w:hAnsi="Arial" w:cs="Arial"/>
            </w:rPr>
            <w:t xml:space="preserve">RÚBRICA PARA </w:t>
          </w:r>
          <w:r w:rsidR="000976E8">
            <w:rPr>
              <w:rFonts w:ascii="Arial" w:eastAsia="Calibri" w:hAnsi="Arial" w:cs="Arial"/>
            </w:rPr>
            <w:t xml:space="preserve">REPORTE DE </w:t>
          </w:r>
          <w:r w:rsidR="00350667">
            <w:rPr>
              <w:rFonts w:ascii="Arial" w:eastAsia="Calibri" w:hAnsi="Arial" w:cs="Arial"/>
            </w:rPr>
            <w:t>ESTANCIA</w:t>
          </w:r>
        </w:p>
      </w:tc>
      <w:tc>
        <w:tcPr>
          <w:tcW w:w="2204" w:type="dxa"/>
          <w:shd w:val="clear" w:color="auto" w:fill="auto"/>
          <w:vAlign w:val="center"/>
        </w:tcPr>
        <w:p w14:paraId="2705D062" w14:textId="77777777" w:rsidR="006B7CAE" w:rsidRPr="006B7CAE" w:rsidRDefault="00F422D4" w:rsidP="006B7CAE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20"/>
              <w:szCs w:val="20"/>
              <w:lang w:val="es-MX"/>
            </w:rPr>
          </w:pPr>
        </w:p>
      </w:tc>
    </w:tr>
  </w:tbl>
  <w:p w14:paraId="2869B7AA" w14:textId="77777777" w:rsidR="002D5623" w:rsidRDefault="00F422D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33"/>
    <w:rsid w:val="00034604"/>
    <w:rsid w:val="000456E1"/>
    <w:rsid w:val="00051C08"/>
    <w:rsid w:val="0005557B"/>
    <w:rsid w:val="00064F12"/>
    <w:rsid w:val="00072F89"/>
    <w:rsid w:val="000976E8"/>
    <w:rsid w:val="000F1F30"/>
    <w:rsid w:val="0010595D"/>
    <w:rsid w:val="001219E4"/>
    <w:rsid w:val="00125DA5"/>
    <w:rsid w:val="00135BE3"/>
    <w:rsid w:val="00143EDE"/>
    <w:rsid w:val="0019484C"/>
    <w:rsid w:val="00237A56"/>
    <w:rsid w:val="00254B00"/>
    <w:rsid w:val="00266018"/>
    <w:rsid w:val="00295C00"/>
    <w:rsid w:val="002B2EFC"/>
    <w:rsid w:val="002D620D"/>
    <w:rsid w:val="0030451C"/>
    <w:rsid w:val="00306D2E"/>
    <w:rsid w:val="00323E4B"/>
    <w:rsid w:val="00350667"/>
    <w:rsid w:val="003653A8"/>
    <w:rsid w:val="003A609D"/>
    <w:rsid w:val="003C2406"/>
    <w:rsid w:val="003C5498"/>
    <w:rsid w:val="003D2C88"/>
    <w:rsid w:val="003E4034"/>
    <w:rsid w:val="00485498"/>
    <w:rsid w:val="004A5D02"/>
    <w:rsid w:val="004A6323"/>
    <w:rsid w:val="004B004A"/>
    <w:rsid w:val="004B7B07"/>
    <w:rsid w:val="004C020C"/>
    <w:rsid w:val="00522D71"/>
    <w:rsid w:val="00537111"/>
    <w:rsid w:val="00573F89"/>
    <w:rsid w:val="005C5A74"/>
    <w:rsid w:val="00612F94"/>
    <w:rsid w:val="0063055F"/>
    <w:rsid w:val="0063208A"/>
    <w:rsid w:val="006333EE"/>
    <w:rsid w:val="00682A6B"/>
    <w:rsid w:val="00682A72"/>
    <w:rsid w:val="006850FD"/>
    <w:rsid w:val="006A71E5"/>
    <w:rsid w:val="006C476E"/>
    <w:rsid w:val="006E0216"/>
    <w:rsid w:val="006F62D8"/>
    <w:rsid w:val="0075623E"/>
    <w:rsid w:val="00771A91"/>
    <w:rsid w:val="00776A7C"/>
    <w:rsid w:val="007779B1"/>
    <w:rsid w:val="007860A0"/>
    <w:rsid w:val="00796D25"/>
    <w:rsid w:val="007C45E1"/>
    <w:rsid w:val="007E044E"/>
    <w:rsid w:val="00821391"/>
    <w:rsid w:val="00823FB9"/>
    <w:rsid w:val="00831718"/>
    <w:rsid w:val="00847AED"/>
    <w:rsid w:val="008922B3"/>
    <w:rsid w:val="00896068"/>
    <w:rsid w:val="00930248"/>
    <w:rsid w:val="0094088A"/>
    <w:rsid w:val="00946DB4"/>
    <w:rsid w:val="0095167E"/>
    <w:rsid w:val="009729D5"/>
    <w:rsid w:val="0097639F"/>
    <w:rsid w:val="009A7DC1"/>
    <w:rsid w:val="009D55FA"/>
    <w:rsid w:val="00A24A91"/>
    <w:rsid w:val="00A93439"/>
    <w:rsid w:val="00AF361B"/>
    <w:rsid w:val="00B35C4D"/>
    <w:rsid w:val="00B40F6D"/>
    <w:rsid w:val="00C7283A"/>
    <w:rsid w:val="00C92C82"/>
    <w:rsid w:val="00CA67B3"/>
    <w:rsid w:val="00CB0A98"/>
    <w:rsid w:val="00D06973"/>
    <w:rsid w:val="00D14B91"/>
    <w:rsid w:val="00D56952"/>
    <w:rsid w:val="00D569DB"/>
    <w:rsid w:val="00D72122"/>
    <w:rsid w:val="00DA4933"/>
    <w:rsid w:val="00E40250"/>
    <w:rsid w:val="00E41B1B"/>
    <w:rsid w:val="00E4283B"/>
    <w:rsid w:val="00E66A05"/>
    <w:rsid w:val="00F35FB7"/>
    <w:rsid w:val="00F422D4"/>
    <w:rsid w:val="00F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DBD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143EDE"/>
    <w:pPr>
      <w:spacing w:after="0" w:line="240" w:lineRule="auto"/>
      <w:jc w:val="center"/>
    </w:pPr>
    <w:rPr>
      <w:rFonts w:eastAsiaTheme="minorEastAsia"/>
      <w:sz w:val="28"/>
      <w:lang w:eastAsia="es-MX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DA49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4933"/>
    <w:rPr>
      <w:lang w:val="es-ES"/>
    </w:rPr>
  </w:style>
  <w:style w:type="paragraph" w:styleId="Piedepgina">
    <w:name w:val="footer"/>
    <w:basedOn w:val="Normal"/>
    <w:link w:val="PiedepginaCar"/>
    <w:unhideWhenUsed/>
    <w:rsid w:val="00DA49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DA4933"/>
    <w:rPr>
      <w:lang w:val="es-ES"/>
    </w:rPr>
  </w:style>
  <w:style w:type="table" w:styleId="Tablaconcuadrcula">
    <w:name w:val="Table Grid"/>
    <w:basedOn w:val="Tablanormal"/>
    <w:uiPriority w:val="39"/>
    <w:rsid w:val="00DA49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A4933"/>
    <w:rPr>
      <w:color w:val="808080"/>
    </w:rPr>
  </w:style>
  <w:style w:type="paragraph" w:styleId="Sinespaciado">
    <w:name w:val="No Spacing"/>
    <w:uiPriority w:val="1"/>
    <w:qFormat/>
    <w:rsid w:val="00DA4933"/>
    <w:pPr>
      <w:spacing w:after="0" w:line="240" w:lineRule="auto"/>
    </w:pPr>
    <w:rPr>
      <w:lang w:val="es-ES"/>
    </w:rPr>
  </w:style>
  <w:style w:type="paragraph" w:customStyle="1" w:styleId="Estilo2">
    <w:name w:val="Estilo2"/>
    <w:basedOn w:val="Normal"/>
    <w:link w:val="Estilo2Car"/>
    <w:rsid w:val="00DA4933"/>
    <w:rPr>
      <w:rFonts w:ascii="Arial" w:hAnsi="Arial"/>
      <w:b/>
    </w:rPr>
  </w:style>
  <w:style w:type="character" w:customStyle="1" w:styleId="Estilo2Car">
    <w:name w:val="Estilo2 Car"/>
    <w:basedOn w:val="Fuentedeprrafopredeter"/>
    <w:link w:val="Estilo2"/>
    <w:rsid w:val="00DA4933"/>
    <w:rPr>
      <w:rFonts w:ascii="Arial" w:hAnsi="Arial"/>
      <w:b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9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933"/>
    <w:rPr>
      <w:rFonts w:ascii="Tahoma" w:hAnsi="Tahoma" w:cs="Tahoma"/>
      <w:sz w:val="16"/>
      <w:szCs w:val="16"/>
      <w:lang w:val="es-ES"/>
    </w:rPr>
  </w:style>
  <w:style w:type="character" w:customStyle="1" w:styleId="Estilo3">
    <w:name w:val="Estilo3"/>
    <w:basedOn w:val="Fuentedeprrafopredeter"/>
    <w:uiPriority w:val="1"/>
    <w:rsid w:val="00C728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320</Words>
  <Characters>1766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L.I. Julio César Ibarra Olmedo</dc:creator>
  <cp:lastModifiedBy>Usuario de Microsoft Office</cp:lastModifiedBy>
  <cp:revision>16</cp:revision>
  <dcterms:created xsi:type="dcterms:W3CDTF">2016-03-20T04:41:00Z</dcterms:created>
  <dcterms:modified xsi:type="dcterms:W3CDTF">2017-01-24T19:06:00Z</dcterms:modified>
</cp:coreProperties>
</file>