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2ACE7" w14:textId="77777777" w:rsidR="001219E4" w:rsidRDefault="001219E4"/>
    <w:tbl>
      <w:tblPr>
        <w:tblW w:w="14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2438"/>
        <w:gridCol w:w="2438"/>
        <w:gridCol w:w="2438"/>
        <w:gridCol w:w="2438"/>
        <w:gridCol w:w="2438"/>
      </w:tblGrid>
      <w:tr w:rsidR="004A5D02" w:rsidRPr="004A6323" w14:paraId="23D2E66F" w14:textId="77777777" w:rsidTr="003653A8">
        <w:trPr>
          <w:trHeight w:val="615"/>
          <w:jc w:val="center"/>
        </w:trPr>
        <w:tc>
          <w:tcPr>
            <w:tcW w:w="1814" w:type="dxa"/>
            <w:shd w:val="clear" w:color="000000" w:fill="D9D9D9"/>
            <w:vAlign w:val="center"/>
            <w:hideMark/>
          </w:tcPr>
          <w:p w14:paraId="657FDD5A" w14:textId="77777777" w:rsidR="004B7B07" w:rsidRPr="004A6323" w:rsidRDefault="004B7B07" w:rsidP="00D154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CRITERIO</w:t>
            </w:r>
          </w:p>
        </w:tc>
        <w:tc>
          <w:tcPr>
            <w:tcW w:w="2438" w:type="dxa"/>
            <w:shd w:val="clear" w:color="000000" w:fill="D9D9D9"/>
            <w:vAlign w:val="center"/>
            <w:hideMark/>
          </w:tcPr>
          <w:p w14:paraId="755BB1D0" w14:textId="77777777" w:rsidR="004B7B07" w:rsidRPr="004A6323" w:rsidRDefault="004B7B07" w:rsidP="003653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COMPETENTE</w:t>
            </w:r>
          </w:p>
          <w:p w14:paraId="59C17CE2" w14:textId="77777777" w:rsidR="004B7B07" w:rsidRPr="004A6323" w:rsidRDefault="004B7B07" w:rsidP="003653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(10)</w:t>
            </w:r>
          </w:p>
        </w:tc>
        <w:tc>
          <w:tcPr>
            <w:tcW w:w="2438" w:type="dxa"/>
            <w:shd w:val="clear" w:color="000000" w:fill="D9D9D9"/>
            <w:vAlign w:val="center"/>
            <w:hideMark/>
          </w:tcPr>
          <w:p w14:paraId="6EE0E1E9" w14:textId="77777777" w:rsidR="004B7B07" w:rsidRPr="004A6323" w:rsidRDefault="004B7B07" w:rsidP="003653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INDEPENDIENTE</w:t>
            </w:r>
          </w:p>
          <w:p w14:paraId="4447927E" w14:textId="77777777" w:rsidR="004B7B07" w:rsidRPr="004A6323" w:rsidRDefault="004B7B07" w:rsidP="003653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(9)</w:t>
            </w:r>
          </w:p>
        </w:tc>
        <w:tc>
          <w:tcPr>
            <w:tcW w:w="2438" w:type="dxa"/>
            <w:shd w:val="clear" w:color="000000" w:fill="D9D9D9"/>
            <w:vAlign w:val="center"/>
            <w:hideMark/>
          </w:tcPr>
          <w:p w14:paraId="08CBC684" w14:textId="77777777" w:rsidR="004B7B07" w:rsidRPr="004A6323" w:rsidRDefault="004B7B07" w:rsidP="003653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BÁSICO AVANZADO</w:t>
            </w:r>
          </w:p>
          <w:p w14:paraId="0C8B6829" w14:textId="77777777" w:rsidR="004B7B07" w:rsidRPr="004A6323" w:rsidRDefault="004B7B07" w:rsidP="003653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(8)</w:t>
            </w:r>
          </w:p>
        </w:tc>
        <w:tc>
          <w:tcPr>
            <w:tcW w:w="2438" w:type="dxa"/>
            <w:shd w:val="clear" w:color="000000" w:fill="D9D9D9"/>
            <w:vAlign w:val="center"/>
            <w:hideMark/>
          </w:tcPr>
          <w:p w14:paraId="5B2794D4" w14:textId="77777777" w:rsidR="004B7B07" w:rsidRPr="004A6323" w:rsidRDefault="004B7B07" w:rsidP="003653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BÁSICO UMBRAL</w:t>
            </w:r>
          </w:p>
          <w:p w14:paraId="1885821A" w14:textId="77777777" w:rsidR="004B7B07" w:rsidRPr="004A6323" w:rsidRDefault="004B7B07" w:rsidP="003653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(7)</w:t>
            </w:r>
          </w:p>
        </w:tc>
        <w:tc>
          <w:tcPr>
            <w:tcW w:w="2438" w:type="dxa"/>
            <w:shd w:val="clear" w:color="000000" w:fill="D9D9D9"/>
            <w:vAlign w:val="center"/>
            <w:hideMark/>
          </w:tcPr>
          <w:p w14:paraId="54DCE74D" w14:textId="77777777" w:rsidR="004B7B07" w:rsidRPr="004A6323" w:rsidRDefault="004B7B07" w:rsidP="003653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NO COMPETENTE</w:t>
            </w:r>
          </w:p>
          <w:p w14:paraId="39A2563B" w14:textId="77777777" w:rsidR="004B7B07" w:rsidRPr="004A6323" w:rsidRDefault="004B7B07" w:rsidP="003653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(6)</w:t>
            </w:r>
          </w:p>
        </w:tc>
      </w:tr>
      <w:tr w:rsidR="004A5D02" w:rsidRPr="004A6323" w14:paraId="287B8A98" w14:textId="77777777" w:rsidTr="003653A8">
        <w:trPr>
          <w:trHeight w:val="2175"/>
          <w:jc w:val="center"/>
        </w:trPr>
        <w:tc>
          <w:tcPr>
            <w:tcW w:w="1814" w:type="dxa"/>
            <w:shd w:val="clear" w:color="000000" w:fill="D8D8D8"/>
            <w:vAlign w:val="center"/>
            <w:hideMark/>
          </w:tcPr>
          <w:p w14:paraId="6CDEF15C" w14:textId="77777777" w:rsidR="004B7B07" w:rsidRPr="004A6323" w:rsidRDefault="004A5D02" w:rsidP="00D154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ESFUERZO Y CLARIDAD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3FDE49BD" w14:textId="77777777" w:rsidR="004B7B07" w:rsidRPr="004A6323" w:rsidRDefault="004B7B07" w:rsidP="003653A8">
            <w:pPr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color w:val="000000"/>
                <w:sz w:val="20"/>
                <w:lang w:eastAsia="es-MX"/>
              </w:rPr>
              <w:t>El reporte de la estancia no tiene errores que distraen y es fácil de leer. Parece que el estudiante puso mucho esfuerzo en hacer bien las cosas.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4DBFA01E" w14:textId="77777777" w:rsidR="004B7B07" w:rsidRPr="004A6323" w:rsidRDefault="004B7B07" w:rsidP="003653A8">
            <w:pPr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color w:val="000000"/>
                <w:sz w:val="20"/>
                <w:lang w:eastAsia="es-MX"/>
              </w:rPr>
              <w:t>El reporte de la estancia  no tiene errores que distraen y es fácil de leer. Parece que el estudiante trabajó bastante duro en el reporte.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4B6E6B2D" w14:textId="77777777" w:rsidR="004B7B07" w:rsidRPr="004A6323" w:rsidRDefault="004B7B07" w:rsidP="003653A8">
            <w:pPr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color w:val="000000"/>
                <w:sz w:val="20"/>
                <w:lang w:eastAsia="es-MX"/>
              </w:rPr>
              <w:t>El reporte de la estancia se puede leer, pero la calidad no es muy buena en algunas partes. Parece que al estudiante se le acabó el tiempo o no le importaba el reporte.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661273BD" w14:textId="77777777" w:rsidR="004B7B07" w:rsidRPr="004A6323" w:rsidRDefault="004B7B07" w:rsidP="003653A8">
            <w:pPr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color w:val="000000"/>
                <w:sz w:val="20"/>
                <w:lang w:eastAsia="es-MX"/>
              </w:rPr>
              <w:t>Desorganizado y no es fácil de leer.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6CEF040E" w14:textId="77777777" w:rsidR="004B7B07" w:rsidRPr="004A6323" w:rsidRDefault="004B7B07" w:rsidP="003653A8">
            <w:pPr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color w:val="000000"/>
                <w:sz w:val="20"/>
                <w:lang w:eastAsia="es-MX"/>
              </w:rPr>
              <w:t>Muy desorganizado y no es fácil de leer. Parece que el estudiante lo puso todo justo en el último minuto sin importarle mucho</w:t>
            </w:r>
          </w:p>
        </w:tc>
      </w:tr>
      <w:tr w:rsidR="004A5D02" w:rsidRPr="004A6323" w14:paraId="388D0966" w14:textId="77777777" w:rsidTr="003653A8">
        <w:trPr>
          <w:trHeight w:val="1215"/>
          <w:jc w:val="center"/>
        </w:trPr>
        <w:tc>
          <w:tcPr>
            <w:tcW w:w="1814" w:type="dxa"/>
            <w:shd w:val="clear" w:color="000000" w:fill="D8D8D8"/>
            <w:vAlign w:val="center"/>
            <w:hideMark/>
          </w:tcPr>
          <w:p w14:paraId="2680A64A" w14:textId="77777777" w:rsidR="004B7B07" w:rsidRPr="004A6323" w:rsidRDefault="004A5D02" w:rsidP="00D154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REQUISITOS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307819C9" w14:textId="77777777" w:rsidR="004B7B07" w:rsidRPr="004A6323" w:rsidRDefault="004B7B07" w:rsidP="003653A8">
            <w:pPr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color w:val="000000"/>
                <w:sz w:val="20"/>
                <w:lang w:eastAsia="es-MX"/>
              </w:rPr>
              <w:t>Cumplió con todos los requisitos. Excedió las expectativas.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0A81F0A4" w14:textId="77777777" w:rsidR="004B7B07" w:rsidRPr="004A6323" w:rsidRDefault="004B7B07" w:rsidP="003653A8">
            <w:pPr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color w:val="000000"/>
                <w:sz w:val="20"/>
                <w:lang w:eastAsia="es-MX"/>
              </w:rPr>
              <w:t>Todos los requisitos fueron cumplidos.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35F97508" w14:textId="77777777" w:rsidR="004B7B07" w:rsidRPr="004A6323" w:rsidRDefault="004B7B07" w:rsidP="003653A8">
            <w:pPr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color w:val="000000"/>
                <w:sz w:val="20"/>
                <w:lang w:eastAsia="es-MX"/>
              </w:rPr>
              <w:t>No cumple satisfactoriamente con un requisito.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3E0B8940" w14:textId="77777777" w:rsidR="004B7B07" w:rsidRPr="004A6323" w:rsidRDefault="004B7B07" w:rsidP="003653A8">
            <w:pPr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color w:val="000000"/>
                <w:sz w:val="20"/>
                <w:lang w:eastAsia="es-MX"/>
              </w:rPr>
              <w:t>Más de un requisito no fue cumplido satisfactoriamente.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5B9D31D1" w14:textId="77777777" w:rsidR="004B7B07" w:rsidRPr="004A6323" w:rsidRDefault="004B7B07" w:rsidP="003653A8">
            <w:pPr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color w:val="000000"/>
                <w:sz w:val="20"/>
                <w:lang w:eastAsia="es-MX"/>
              </w:rPr>
              <w:t>Más de dos requisitos no fueron cumplidos satisfactoriamente.</w:t>
            </w:r>
          </w:p>
        </w:tc>
      </w:tr>
      <w:tr w:rsidR="004A5D02" w:rsidRPr="004A6323" w14:paraId="5BDD0669" w14:textId="77777777" w:rsidTr="003653A8">
        <w:trPr>
          <w:trHeight w:val="1320"/>
          <w:jc w:val="center"/>
        </w:trPr>
        <w:tc>
          <w:tcPr>
            <w:tcW w:w="1814" w:type="dxa"/>
            <w:shd w:val="clear" w:color="000000" w:fill="D8D8D8"/>
            <w:vAlign w:val="center"/>
            <w:hideMark/>
          </w:tcPr>
          <w:p w14:paraId="15AE6C2B" w14:textId="77777777" w:rsidR="004B7B07" w:rsidRPr="004A6323" w:rsidRDefault="004A5D02" w:rsidP="00D154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CONTENIDO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5F78667D" w14:textId="77777777" w:rsidR="004B7B07" w:rsidRPr="004A6323" w:rsidRDefault="004B7B07" w:rsidP="003653A8">
            <w:pPr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color w:val="000000"/>
                <w:sz w:val="20"/>
                <w:lang w:eastAsia="es-MX"/>
              </w:rPr>
              <w:t>Cubre los temas a profundidad con detalles y ejemplos. El conocimiento del tema es excelente.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2900C472" w14:textId="77777777" w:rsidR="004B7B07" w:rsidRPr="004A6323" w:rsidRDefault="004B7B07" w:rsidP="003653A8">
            <w:pPr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color w:val="000000"/>
                <w:sz w:val="20"/>
                <w:lang w:eastAsia="es-MX"/>
              </w:rPr>
              <w:t>Incluye conocimiento básico sobre el tema. El contenido parece ser bueno.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1D7D06A2" w14:textId="77777777" w:rsidR="004B7B07" w:rsidRPr="004A6323" w:rsidRDefault="004B7B07" w:rsidP="003653A8">
            <w:pPr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color w:val="000000"/>
                <w:sz w:val="20"/>
                <w:lang w:eastAsia="es-MX"/>
              </w:rPr>
              <w:t>Incluye información esencial sobre el tema, pero tiene 1-2 errores en los hechos.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607437B0" w14:textId="77777777" w:rsidR="004B7B07" w:rsidRPr="004A6323" w:rsidRDefault="004B7B07" w:rsidP="003653A8">
            <w:pPr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color w:val="000000"/>
                <w:sz w:val="20"/>
                <w:lang w:eastAsia="es-MX"/>
              </w:rPr>
              <w:t>El contenido es mínimo y tiene tres errores en los hechos.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658935AC" w14:textId="77777777" w:rsidR="004B7B07" w:rsidRPr="004A6323" w:rsidRDefault="004B7B07" w:rsidP="003653A8">
            <w:pPr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color w:val="000000"/>
                <w:sz w:val="20"/>
                <w:lang w:eastAsia="es-MX"/>
              </w:rPr>
              <w:t>El contenido es mínimo y tiene varios errores en los hechos.</w:t>
            </w:r>
          </w:p>
        </w:tc>
      </w:tr>
      <w:tr w:rsidR="004A5D02" w:rsidRPr="004A6323" w14:paraId="27B8B319" w14:textId="77777777" w:rsidTr="003653A8">
        <w:trPr>
          <w:trHeight w:val="1215"/>
          <w:jc w:val="center"/>
        </w:trPr>
        <w:tc>
          <w:tcPr>
            <w:tcW w:w="1814" w:type="dxa"/>
            <w:shd w:val="clear" w:color="000000" w:fill="D8D8D8"/>
            <w:vAlign w:val="center"/>
            <w:hideMark/>
          </w:tcPr>
          <w:p w14:paraId="494BDECF" w14:textId="77777777" w:rsidR="004B7B07" w:rsidRPr="004A6323" w:rsidRDefault="004A5D02" w:rsidP="00D154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FUENTES DE INFORMACIÓN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7EAF7DEB" w14:textId="77777777" w:rsidR="004B7B07" w:rsidRPr="004A6323" w:rsidRDefault="004B7B07" w:rsidP="003653A8">
            <w:pPr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color w:val="000000"/>
                <w:sz w:val="20"/>
                <w:lang w:eastAsia="es-MX"/>
              </w:rPr>
              <w:t>Todas las fuentes de información están documentadas y en el formato deseado.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2D7E8E98" w14:textId="77777777" w:rsidR="004B7B07" w:rsidRPr="004A6323" w:rsidRDefault="004B7B07" w:rsidP="003653A8">
            <w:pPr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color w:val="000000"/>
                <w:sz w:val="20"/>
                <w:lang w:eastAsia="es-MX"/>
              </w:rPr>
              <w:t>Todas las fuentes de información están documentadas pero unas pocas no en el formato deseado.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6B31182F" w14:textId="77777777" w:rsidR="004B7B07" w:rsidRPr="004A6323" w:rsidRDefault="004B7B07" w:rsidP="003653A8">
            <w:pPr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color w:val="000000"/>
                <w:sz w:val="20"/>
                <w:lang w:eastAsia="es-MX"/>
              </w:rPr>
              <w:t>Todas las fuentes de información están documentadas pero no en el formato deseado.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5579C167" w14:textId="77777777" w:rsidR="004B7B07" w:rsidRPr="004A6323" w:rsidRDefault="004B7B07" w:rsidP="003653A8">
            <w:pPr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color w:val="000000"/>
                <w:sz w:val="20"/>
                <w:lang w:eastAsia="es-MX"/>
              </w:rPr>
              <w:t>Algunas fuentes de información no están documentadas.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3AFD6FD9" w14:textId="77777777" w:rsidR="004B7B07" w:rsidRPr="004A6323" w:rsidRDefault="004B7B07" w:rsidP="003653A8">
            <w:pPr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color w:val="000000"/>
                <w:sz w:val="20"/>
                <w:lang w:eastAsia="es-MX"/>
              </w:rPr>
              <w:t>Ninguna fuente de información está documentada.</w:t>
            </w:r>
          </w:p>
        </w:tc>
      </w:tr>
      <w:tr w:rsidR="004A5D02" w:rsidRPr="004A6323" w14:paraId="1260FA43" w14:textId="77777777" w:rsidTr="003653A8">
        <w:trPr>
          <w:trHeight w:val="975"/>
          <w:jc w:val="center"/>
        </w:trPr>
        <w:tc>
          <w:tcPr>
            <w:tcW w:w="1814" w:type="dxa"/>
            <w:shd w:val="clear" w:color="000000" w:fill="D8D8D8"/>
            <w:vAlign w:val="center"/>
            <w:hideMark/>
          </w:tcPr>
          <w:p w14:paraId="73BB82B2" w14:textId="77777777" w:rsidR="004B7B07" w:rsidRPr="004A6323" w:rsidRDefault="004A5D02" w:rsidP="00D154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ORTOGRAFÍA Y REDACCIÓN.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7B91E4D7" w14:textId="77777777" w:rsidR="004B7B07" w:rsidRPr="004A6323" w:rsidRDefault="004B7B07" w:rsidP="003653A8">
            <w:pPr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color w:val="000000"/>
                <w:sz w:val="20"/>
                <w:lang w:eastAsia="es-MX"/>
              </w:rPr>
              <w:t>No hay errores de gramática, ortografía o puntuación.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270507D0" w14:textId="77777777" w:rsidR="004B7B07" w:rsidRPr="004A6323" w:rsidRDefault="004B7B07" w:rsidP="003653A8">
            <w:pPr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color w:val="000000"/>
                <w:sz w:val="20"/>
                <w:lang w:eastAsia="es-MX"/>
              </w:rPr>
              <w:t>Casi no hay errores de gramática, ortografía o puntuación.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07098C36" w14:textId="77777777" w:rsidR="004B7B07" w:rsidRPr="004A6323" w:rsidRDefault="004B7B07" w:rsidP="003653A8">
            <w:pPr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color w:val="000000"/>
                <w:sz w:val="20"/>
                <w:lang w:eastAsia="es-MX"/>
              </w:rPr>
              <w:t>Unos pocos errores de gramáticas, ortografía o puntuación.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14549856" w14:textId="77777777" w:rsidR="004B7B07" w:rsidRPr="004A6323" w:rsidRDefault="004B7B07" w:rsidP="003653A8">
            <w:pPr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color w:val="000000"/>
                <w:sz w:val="20"/>
                <w:lang w:eastAsia="es-MX"/>
              </w:rPr>
              <w:t>Varios errores de gramática, ortografía o puntuación.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0C64CEDF" w14:textId="77777777" w:rsidR="004B7B07" w:rsidRPr="004A6323" w:rsidRDefault="004B7B07" w:rsidP="003653A8">
            <w:pPr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color w:val="000000"/>
                <w:sz w:val="20"/>
                <w:lang w:eastAsia="es-MX"/>
              </w:rPr>
              <w:t>Demasiados errores de gramática, ortografía o puntuación.</w:t>
            </w:r>
          </w:p>
        </w:tc>
      </w:tr>
    </w:tbl>
    <w:p w14:paraId="2D6D8720" w14:textId="77777777" w:rsidR="00DA4933" w:rsidRDefault="00DA4933" w:rsidP="00995BB6">
      <w:pPr>
        <w:pStyle w:val="Subttulo"/>
      </w:pPr>
      <w:bookmarkStart w:id="0" w:name="_GoBack"/>
      <w:bookmarkEnd w:id="0"/>
    </w:p>
    <w:sectPr w:rsidR="00DA4933" w:rsidSect="004B7B07">
      <w:headerReference w:type="default" r:id="rId6"/>
      <w:footerReference w:type="default" r:id="rId7"/>
      <w:pgSz w:w="15840" w:h="12240" w:orient="landscape"/>
      <w:pgMar w:top="1417" w:right="1701" w:bottom="1417" w:left="1701" w:header="851" w:footer="5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4EBD0" w14:textId="77777777" w:rsidR="004B07AD" w:rsidRDefault="004B07AD" w:rsidP="00C7283A">
      <w:r>
        <w:separator/>
      </w:r>
    </w:p>
  </w:endnote>
  <w:endnote w:type="continuationSeparator" w:id="0">
    <w:p w14:paraId="42ED081A" w14:textId="77777777" w:rsidR="004B07AD" w:rsidRDefault="004B07AD" w:rsidP="00C7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10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3107"/>
    </w:tblGrid>
    <w:tr w:rsidR="007C45E1" w:rsidRPr="006B7CAE" w14:paraId="383B4CA7" w14:textId="77777777" w:rsidTr="00C92C82">
      <w:trPr>
        <w:trHeight w:val="396"/>
        <w:jc w:val="center"/>
      </w:trPr>
      <w:tc>
        <w:tcPr>
          <w:tcW w:w="13107" w:type="dxa"/>
          <w:shd w:val="clear" w:color="auto" w:fill="auto"/>
          <w:vAlign w:val="center"/>
        </w:tcPr>
        <w:p w14:paraId="6A7F7F16" w14:textId="77777777" w:rsidR="007C45E1" w:rsidRPr="00A93439" w:rsidRDefault="004A5D02" w:rsidP="00C92C82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z w:val="26"/>
              <w:szCs w:val="26"/>
              <w:lang w:val="es-MX"/>
            </w:rPr>
          </w:pPr>
          <w:r w:rsidRPr="004A5D02">
            <w:rPr>
              <w:rFonts w:ascii="Arial" w:eastAsia="Calibri" w:hAnsi="Arial" w:cs="Arial"/>
              <w:sz w:val="16"/>
            </w:rPr>
            <w:t xml:space="preserve">Rúbrica para </w:t>
          </w:r>
          <w:r w:rsidR="00C92C82">
            <w:rPr>
              <w:rFonts w:ascii="Arial" w:eastAsia="Calibri" w:hAnsi="Arial" w:cs="Arial"/>
              <w:sz w:val="16"/>
            </w:rPr>
            <w:t xml:space="preserve">Reporte </w:t>
          </w:r>
          <w:r w:rsidR="00A93439" w:rsidRPr="00A93439">
            <w:rPr>
              <w:rFonts w:ascii="Arial" w:eastAsia="Calibri" w:hAnsi="Arial" w:cs="Arial"/>
              <w:sz w:val="16"/>
              <w:szCs w:val="26"/>
              <w:lang w:val="es-MX"/>
            </w:rPr>
            <w:t>de Estadía</w:t>
          </w:r>
          <w:r w:rsidR="00CA67B3">
            <w:rPr>
              <w:rFonts w:ascii="Arial" w:eastAsia="Calibri" w:hAnsi="Arial" w:cs="Arial"/>
              <w:sz w:val="16"/>
              <w:szCs w:val="26"/>
              <w:lang w:val="es-MX"/>
            </w:rPr>
            <w:t xml:space="preserve"> Profesional</w:t>
          </w:r>
          <w:r w:rsidR="00A93439" w:rsidRPr="00A93439">
            <w:rPr>
              <w:rFonts w:ascii="Arial" w:eastAsia="Calibri" w:hAnsi="Arial" w:cs="Arial"/>
              <w:sz w:val="16"/>
              <w:szCs w:val="26"/>
              <w:lang w:val="es-MX"/>
            </w:rPr>
            <w:t xml:space="preserve"> </w:t>
          </w:r>
          <w:r w:rsidR="00CA67B3">
            <w:rPr>
              <w:rFonts w:ascii="Arial" w:eastAsia="Calibri" w:hAnsi="Arial" w:cs="Arial"/>
              <w:sz w:val="16"/>
              <w:szCs w:val="26"/>
              <w:lang w:val="es-MX"/>
            </w:rPr>
            <w:t>-</w:t>
          </w:r>
          <w:r w:rsidR="00995BB6">
            <w:rPr>
              <w:rFonts w:ascii="Arial" w:eastAsia="Calibri" w:hAnsi="Arial" w:cs="Arial"/>
              <w:sz w:val="16"/>
              <w:szCs w:val="26"/>
              <w:lang w:val="es-MX"/>
            </w:rPr>
            <w:t xml:space="preserve"> </w:t>
          </w:r>
          <w:r w:rsidR="00995BB6">
            <w:rPr>
              <w:rFonts w:ascii="Arial" w:eastAsia="Calibri" w:hAnsi="Arial" w:cs="Arial"/>
              <w:sz w:val="16"/>
              <w:szCs w:val="26"/>
              <w:lang w:val="es-MX"/>
            </w:rPr>
            <w:t xml:space="preserve">Departamento de </w:t>
          </w:r>
          <w:r w:rsidR="00A93439" w:rsidRPr="00A93439">
            <w:rPr>
              <w:rFonts w:ascii="Arial" w:eastAsia="Calibri" w:hAnsi="Arial" w:cs="Arial"/>
              <w:sz w:val="16"/>
              <w:szCs w:val="26"/>
              <w:lang w:val="es-MX"/>
            </w:rPr>
            <w:t>Vinculación - Universidad Politécnica de Cuencamé</w:t>
          </w:r>
        </w:p>
      </w:tc>
    </w:tr>
  </w:tbl>
  <w:p w14:paraId="55F87E74" w14:textId="77777777" w:rsidR="007A7372" w:rsidRDefault="004B07AD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E7E94" w14:textId="77777777" w:rsidR="004B07AD" w:rsidRDefault="004B07AD" w:rsidP="00C7283A">
      <w:r>
        <w:separator/>
      </w:r>
    </w:p>
  </w:footnote>
  <w:footnote w:type="continuationSeparator" w:id="0">
    <w:p w14:paraId="093E8B23" w14:textId="77777777" w:rsidR="004B07AD" w:rsidRDefault="004B07AD" w:rsidP="00C728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43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35"/>
      <w:gridCol w:w="6804"/>
      <w:gridCol w:w="2204"/>
    </w:tblGrid>
    <w:tr w:rsidR="006B7CAE" w:rsidRPr="006B7CAE" w14:paraId="25ED4DEF" w14:textId="77777777" w:rsidTr="00E40250">
      <w:trPr>
        <w:trHeight w:val="396"/>
        <w:jc w:val="center"/>
      </w:trPr>
      <w:tc>
        <w:tcPr>
          <w:tcW w:w="1635" w:type="dxa"/>
          <w:vMerge w:val="restart"/>
          <w:shd w:val="clear" w:color="auto" w:fill="auto"/>
          <w:vAlign w:val="center"/>
        </w:tcPr>
        <w:p w14:paraId="09EC36C2" w14:textId="77777777" w:rsidR="006B7CAE" w:rsidRPr="006B7CAE" w:rsidRDefault="009D55FA" w:rsidP="006B7CAE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lang w:val="es-MX"/>
            </w:rPr>
          </w:pPr>
          <w:r w:rsidRPr="006B7CAE">
            <w:rPr>
              <w:rFonts w:ascii="Calibri" w:eastAsia="Calibri" w:hAnsi="Calibri"/>
              <w:noProof/>
              <w:lang w:val="es-ES_tradnl" w:eastAsia="es-ES_tradnl"/>
            </w:rPr>
            <w:drawing>
              <wp:anchor distT="0" distB="0" distL="114300" distR="114300" simplePos="0" relativeHeight="251658240" behindDoc="0" locked="0" layoutInCell="1" allowOverlap="1" wp14:anchorId="32335F6A" wp14:editId="77E02292">
                <wp:simplePos x="0" y="0"/>
                <wp:positionH relativeFrom="column">
                  <wp:posOffset>175260</wp:posOffset>
                </wp:positionH>
                <wp:positionV relativeFrom="paragraph">
                  <wp:posOffset>-12065</wp:posOffset>
                </wp:positionV>
                <wp:extent cx="600075" cy="677545"/>
                <wp:effectExtent l="0" t="0" r="9525" b="825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s://fbcdn-sphotos-c-a.akamaihd.net/hphotos-ak-prn2/v/t1.0-9/1235441_492155190880520_1379979358_n.jpg?oh=f31686440603fd5d22faa4df10aa2477&amp;oe=5538A607&amp;__gda__=1428310445_817b4ca8479e91fdbe3f07b2caa66f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8" w:type="dxa"/>
          <w:gridSpan w:val="2"/>
          <w:shd w:val="clear" w:color="auto" w:fill="auto"/>
          <w:vAlign w:val="center"/>
        </w:tcPr>
        <w:p w14:paraId="45FD6A8C" w14:textId="77777777" w:rsidR="006B7CAE" w:rsidRPr="006B7CAE" w:rsidRDefault="00D56952" w:rsidP="006B7CAE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6"/>
              <w:szCs w:val="26"/>
              <w:lang w:val="es-MX"/>
            </w:rPr>
          </w:pPr>
          <w:r w:rsidRPr="006B7CAE">
            <w:rPr>
              <w:rFonts w:ascii="Arial" w:eastAsia="Calibri" w:hAnsi="Arial" w:cs="Arial"/>
              <w:b/>
              <w:sz w:val="26"/>
              <w:szCs w:val="26"/>
              <w:lang w:val="es-MX"/>
            </w:rPr>
            <w:t>UNIVERSIDAD POLITÉCNICA DE CUENCAMÉ</w:t>
          </w:r>
        </w:p>
      </w:tc>
    </w:tr>
    <w:tr w:rsidR="006B7CAE" w:rsidRPr="006B7CAE" w14:paraId="0557ADAA" w14:textId="77777777" w:rsidTr="00E40250">
      <w:trPr>
        <w:trHeight w:val="736"/>
        <w:jc w:val="center"/>
      </w:trPr>
      <w:tc>
        <w:tcPr>
          <w:tcW w:w="1635" w:type="dxa"/>
          <w:vMerge/>
          <w:shd w:val="clear" w:color="auto" w:fill="auto"/>
          <w:vAlign w:val="center"/>
        </w:tcPr>
        <w:p w14:paraId="1BD391D5" w14:textId="77777777" w:rsidR="006B7CAE" w:rsidRPr="006B7CAE" w:rsidRDefault="004B07AD" w:rsidP="006B7CAE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noProof/>
              <w:lang w:val="es-MX" w:eastAsia="es-MX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1E8E6136" w14:textId="77777777" w:rsidR="006B7CAE" w:rsidRPr="002E3DE1" w:rsidRDefault="004A5D02" w:rsidP="006B7CAE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lang w:val="es-MX"/>
            </w:rPr>
          </w:pPr>
          <w:r>
            <w:rPr>
              <w:rFonts w:ascii="Arial" w:eastAsia="Calibri" w:hAnsi="Arial" w:cs="Arial"/>
            </w:rPr>
            <w:t xml:space="preserve">RÚBRICA PARA </w:t>
          </w:r>
          <w:r w:rsidR="000976E8">
            <w:rPr>
              <w:rFonts w:ascii="Arial" w:eastAsia="Calibri" w:hAnsi="Arial" w:cs="Arial"/>
            </w:rPr>
            <w:t>REPORTE DE ESTADÍA PROFESIONAL</w:t>
          </w:r>
        </w:p>
      </w:tc>
      <w:tc>
        <w:tcPr>
          <w:tcW w:w="2204" w:type="dxa"/>
          <w:shd w:val="clear" w:color="auto" w:fill="auto"/>
          <w:vAlign w:val="center"/>
        </w:tcPr>
        <w:p w14:paraId="57341D5F" w14:textId="77777777" w:rsidR="006B7CAE" w:rsidRPr="006B7CAE" w:rsidRDefault="004B07AD" w:rsidP="006B7CAE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20"/>
              <w:szCs w:val="20"/>
              <w:lang w:val="es-MX"/>
            </w:rPr>
          </w:pPr>
        </w:p>
      </w:tc>
    </w:tr>
  </w:tbl>
  <w:p w14:paraId="0FAE18AB" w14:textId="77777777" w:rsidR="002D5623" w:rsidRDefault="004B07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33"/>
    <w:rsid w:val="00034604"/>
    <w:rsid w:val="000456E1"/>
    <w:rsid w:val="00051C08"/>
    <w:rsid w:val="0005557B"/>
    <w:rsid w:val="00064F12"/>
    <w:rsid w:val="00072F89"/>
    <w:rsid w:val="000976E8"/>
    <w:rsid w:val="000F1F30"/>
    <w:rsid w:val="0010595D"/>
    <w:rsid w:val="001219E4"/>
    <w:rsid w:val="00125DA5"/>
    <w:rsid w:val="00135BE3"/>
    <w:rsid w:val="00143EDE"/>
    <w:rsid w:val="00237A56"/>
    <w:rsid w:val="00254B00"/>
    <w:rsid w:val="00266018"/>
    <w:rsid w:val="00295C00"/>
    <w:rsid w:val="002B2EFC"/>
    <w:rsid w:val="002D620D"/>
    <w:rsid w:val="0030451C"/>
    <w:rsid w:val="00306D2E"/>
    <w:rsid w:val="00323E4B"/>
    <w:rsid w:val="003653A8"/>
    <w:rsid w:val="003A609D"/>
    <w:rsid w:val="003C2406"/>
    <w:rsid w:val="003C5498"/>
    <w:rsid w:val="003D2C88"/>
    <w:rsid w:val="003E4034"/>
    <w:rsid w:val="00485498"/>
    <w:rsid w:val="004A5D02"/>
    <w:rsid w:val="004A6323"/>
    <w:rsid w:val="004B004A"/>
    <w:rsid w:val="004B07AD"/>
    <w:rsid w:val="004B7B07"/>
    <w:rsid w:val="004C020C"/>
    <w:rsid w:val="00522D71"/>
    <w:rsid w:val="00537111"/>
    <w:rsid w:val="00573F89"/>
    <w:rsid w:val="005C5A74"/>
    <w:rsid w:val="00612F94"/>
    <w:rsid w:val="0063055F"/>
    <w:rsid w:val="0063208A"/>
    <w:rsid w:val="006333EE"/>
    <w:rsid w:val="00682A6B"/>
    <w:rsid w:val="00682A72"/>
    <w:rsid w:val="006850FD"/>
    <w:rsid w:val="006A71E5"/>
    <w:rsid w:val="006C476E"/>
    <w:rsid w:val="006E0216"/>
    <w:rsid w:val="006F62D8"/>
    <w:rsid w:val="0075623E"/>
    <w:rsid w:val="00771A91"/>
    <w:rsid w:val="00776A7C"/>
    <w:rsid w:val="007779B1"/>
    <w:rsid w:val="007860A0"/>
    <w:rsid w:val="007C45E1"/>
    <w:rsid w:val="007E044E"/>
    <w:rsid w:val="00821391"/>
    <w:rsid w:val="00823FB9"/>
    <w:rsid w:val="00831718"/>
    <w:rsid w:val="00847AED"/>
    <w:rsid w:val="008922B3"/>
    <w:rsid w:val="00896068"/>
    <w:rsid w:val="00930248"/>
    <w:rsid w:val="0094088A"/>
    <w:rsid w:val="00946DB4"/>
    <w:rsid w:val="0095167E"/>
    <w:rsid w:val="009729D5"/>
    <w:rsid w:val="0097639F"/>
    <w:rsid w:val="00995BB6"/>
    <w:rsid w:val="009A7DC1"/>
    <w:rsid w:val="009D55FA"/>
    <w:rsid w:val="00A24A91"/>
    <w:rsid w:val="00A93439"/>
    <w:rsid w:val="00AF361B"/>
    <w:rsid w:val="00B35C4D"/>
    <w:rsid w:val="00B40F6D"/>
    <w:rsid w:val="00C7283A"/>
    <w:rsid w:val="00C92C82"/>
    <w:rsid w:val="00CA67B3"/>
    <w:rsid w:val="00CB0A98"/>
    <w:rsid w:val="00D06973"/>
    <w:rsid w:val="00D14B91"/>
    <w:rsid w:val="00D56952"/>
    <w:rsid w:val="00D569DB"/>
    <w:rsid w:val="00D72122"/>
    <w:rsid w:val="00DA4933"/>
    <w:rsid w:val="00E40250"/>
    <w:rsid w:val="00E41B1B"/>
    <w:rsid w:val="00E4283B"/>
    <w:rsid w:val="00E66A05"/>
    <w:rsid w:val="00F35FB7"/>
    <w:rsid w:val="00F9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328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2">
    <w:name w:val="Calendario 2"/>
    <w:basedOn w:val="Tablanormal"/>
    <w:uiPriority w:val="99"/>
    <w:qFormat/>
    <w:rsid w:val="00143EDE"/>
    <w:pPr>
      <w:spacing w:after="0" w:line="240" w:lineRule="auto"/>
      <w:jc w:val="center"/>
    </w:pPr>
    <w:rPr>
      <w:rFonts w:eastAsiaTheme="minorEastAsia"/>
      <w:sz w:val="28"/>
      <w:lang w:eastAsia="es-MX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DA493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4933"/>
    <w:rPr>
      <w:lang w:val="es-ES"/>
    </w:rPr>
  </w:style>
  <w:style w:type="paragraph" w:styleId="Piedepgina">
    <w:name w:val="footer"/>
    <w:basedOn w:val="Normal"/>
    <w:link w:val="PiedepginaCar"/>
    <w:unhideWhenUsed/>
    <w:rsid w:val="00DA493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DA4933"/>
    <w:rPr>
      <w:lang w:val="es-ES"/>
    </w:rPr>
  </w:style>
  <w:style w:type="table" w:styleId="Tablaconcuadrcula">
    <w:name w:val="Table Grid"/>
    <w:basedOn w:val="Tablanormal"/>
    <w:uiPriority w:val="39"/>
    <w:rsid w:val="00DA493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A4933"/>
    <w:rPr>
      <w:color w:val="808080"/>
    </w:rPr>
  </w:style>
  <w:style w:type="paragraph" w:styleId="Sinespaciado">
    <w:name w:val="No Spacing"/>
    <w:uiPriority w:val="1"/>
    <w:qFormat/>
    <w:rsid w:val="00DA4933"/>
    <w:pPr>
      <w:spacing w:after="0" w:line="240" w:lineRule="auto"/>
    </w:pPr>
    <w:rPr>
      <w:lang w:val="es-ES"/>
    </w:rPr>
  </w:style>
  <w:style w:type="paragraph" w:customStyle="1" w:styleId="Estilo2">
    <w:name w:val="Estilo2"/>
    <w:basedOn w:val="Normal"/>
    <w:link w:val="Estilo2Car"/>
    <w:rsid w:val="00DA4933"/>
    <w:rPr>
      <w:rFonts w:ascii="Arial" w:hAnsi="Arial"/>
      <w:b/>
    </w:rPr>
  </w:style>
  <w:style w:type="character" w:customStyle="1" w:styleId="Estilo2Car">
    <w:name w:val="Estilo2 Car"/>
    <w:basedOn w:val="Fuentedeprrafopredeter"/>
    <w:link w:val="Estilo2"/>
    <w:rsid w:val="00DA4933"/>
    <w:rPr>
      <w:rFonts w:ascii="Arial" w:hAnsi="Arial"/>
      <w:b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49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933"/>
    <w:rPr>
      <w:rFonts w:ascii="Tahoma" w:hAnsi="Tahoma" w:cs="Tahoma"/>
      <w:sz w:val="16"/>
      <w:szCs w:val="16"/>
      <w:lang w:val="es-ES"/>
    </w:rPr>
  </w:style>
  <w:style w:type="character" w:customStyle="1" w:styleId="Estilo3">
    <w:name w:val="Estilo3"/>
    <w:basedOn w:val="Fuentedeprrafopredeter"/>
    <w:uiPriority w:val="1"/>
    <w:rsid w:val="00C7283A"/>
    <w:rPr>
      <w:rFonts w:ascii="Arial" w:hAnsi="Arial"/>
      <w:sz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995BB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995BB6"/>
    <w:rPr>
      <w:rFonts w:eastAsiaTheme="minorEastAsia"/>
      <w:color w:val="5A5A5A" w:themeColor="text1" w:themeTint="A5"/>
      <w:spacing w:val="15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320</Words>
  <Characters>1766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L.I. Julio César Ibarra Olmedo</dc:creator>
  <cp:lastModifiedBy>Usuario de Microsoft Office</cp:lastModifiedBy>
  <cp:revision>14</cp:revision>
  <dcterms:created xsi:type="dcterms:W3CDTF">2016-03-20T04:41:00Z</dcterms:created>
  <dcterms:modified xsi:type="dcterms:W3CDTF">2017-01-24T19:03:00Z</dcterms:modified>
</cp:coreProperties>
</file>