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7702" w14:textId="77777777" w:rsidR="001219E4" w:rsidRDefault="001219E4"/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83"/>
        <w:gridCol w:w="1276"/>
        <w:gridCol w:w="567"/>
        <w:gridCol w:w="567"/>
        <w:gridCol w:w="620"/>
        <w:gridCol w:w="1187"/>
        <w:gridCol w:w="36"/>
        <w:gridCol w:w="283"/>
        <w:gridCol w:w="869"/>
        <w:gridCol w:w="1187"/>
        <w:gridCol w:w="1188"/>
      </w:tblGrid>
      <w:tr w:rsidR="00F928D2" w:rsidRPr="00F168AC" w14:paraId="40F2D5A6" w14:textId="77777777" w:rsidTr="001219E4">
        <w:trPr>
          <w:jc w:val="center"/>
        </w:trPr>
        <w:tc>
          <w:tcPr>
            <w:tcW w:w="9603" w:type="dxa"/>
            <w:gridSpan w:val="12"/>
            <w:vAlign w:val="center"/>
          </w:tcPr>
          <w:p w14:paraId="0913355D" w14:textId="77777777" w:rsidR="00F928D2" w:rsidRDefault="00F928D2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C2406" w:rsidRPr="00F168AC" w14:paraId="2157F15F" w14:textId="77777777" w:rsidTr="001219E4">
        <w:trPr>
          <w:jc w:val="center"/>
        </w:trPr>
        <w:tc>
          <w:tcPr>
            <w:tcW w:w="3099" w:type="dxa"/>
            <w:gridSpan w:val="3"/>
            <w:vAlign w:val="center"/>
          </w:tcPr>
          <w:p w14:paraId="3EFB293B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ALUMNO:</w:t>
            </w:r>
          </w:p>
        </w:tc>
        <w:tc>
          <w:tcPr>
            <w:tcW w:w="6504" w:type="dxa"/>
            <w:gridSpan w:val="9"/>
            <w:tcBorders>
              <w:bottom w:val="single" w:sz="4" w:space="0" w:color="auto"/>
            </w:tcBorders>
            <w:vAlign w:val="center"/>
          </w:tcPr>
          <w:p w14:paraId="446993CD" w14:textId="77777777" w:rsidR="003C2406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0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(1)</w:t>
            </w:r>
          </w:p>
        </w:tc>
      </w:tr>
      <w:tr w:rsidR="00522D71" w:rsidRPr="00F168AC" w14:paraId="607F8446" w14:textId="77777777" w:rsidTr="001219E4">
        <w:trPr>
          <w:jc w:val="center"/>
        </w:trPr>
        <w:tc>
          <w:tcPr>
            <w:tcW w:w="9603" w:type="dxa"/>
            <w:gridSpan w:val="12"/>
            <w:vAlign w:val="center"/>
          </w:tcPr>
          <w:p w14:paraId="45D39171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20ECCFFD" w14:textId="77777777" w:rsidTr="0010595D">
        <w:trPr>
          <w:jc w:val="center"/>
        </w:trPr>
        <w:tc>
          <w:tcPr>
            <w:tcW w:w="1823" w:type="dxa"/>
            <w:gridSpan w:val="2"/>
            <w:vAlign w:val="center"/>
          </w:tcPr>
          <w:p w14:paraId="170264AC" w14:textId="77777777" w:rsidR="00522D71" w:rsidRPr="00F168AC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  <w:tc>
          <w:tcPr>
            <w:tcW w:w="7780" w:type="dxa"/>
            <w:gridSpan w:val="10"/>
            <w:tcBorders>
              <w:bottom w:val="single" w:sz="4" w:space="0" w:color="auto"/>
            </w:tcBorders>
            <w:vAlign w:val="center"/>
          </w:tcPr>
          <w:p w14:paraId="51DCDBE5" w14:textId="77777777" w:rsidR="00522D71" w:rsidRPr="004B004A" w:rsidRDefault="004B004A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522D71" w:rsidRPr="00F168AC" w14:paraId="1F99B71F" w14:textId="77777777" w:rsidTr="001219E4">
        <w:trPr>
          <w:jc w:val="center"/>
        </w:trPr>
        <w:tc>
          <w:tcPr>
            <w:tcW w:w="9603" w:type="dxa"/>
            <w:gridSpan w:val="12"/>
            <w:vAlign w:val="center"/>
          </w:tcPr>
          <w:p w14:paraId="37F3D0B0" w14:textId="77777777" w:rsidR="00522D71" w:rsidRPr="00522D71" w:rsidRDefault="00522D71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522D71" w:rsidRPr="00F168AC" w14:paraId="079CA200" w14:textId="77777777" w:rsidTr="0010595D">
        <w:trPr>
          <w:jc w:val="center"/>
        </w:trPr>
        <w:tc>
          <w:tcPr>
            <w:tcW w:w="1540" w:type="dxa"/>
            <w:vAlign w:val="center"/>
          </w:tcPr>
          <w:p w14:paraId="6712E92A" w14:textId="77777777" w:rsidR="00522D71" w:rsidRDefault="007E044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CARRERA:</w:t>
            </w:r>
          </w:p>
        </w:tc>
        <w:sdt>
          <w:sdtPr>
            <w:rPr>
              <w:rStyle w:val="Estilo3"/>
            </w:rPr>
            <w:tag w:val="(11)"/>
            <w:id w:val="52367612"/>
            <w:lock w:val="sdtLocked"/>
            <w:placeholder>
              <w:docPart w:val="D5782DEF2AE94AEFB667711F37ABF0E1"/>
            </w:placeholder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8063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5B87E658" w14:textId="77777777" w:rsidR="00522D71" w:rsidRPr="00F168AC" w:rsidRDefault="004B004A" w:rsidP="004B004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(3) - Click para seleccionar</w:t>
                </w:r>
              </w:p>
            </w:tc>
          </w:sdtContent>
        </w:sdt>
      </w:tr>
      <w:tr w:rsidR="003C2406" w:rsidRPr="00F168AC" w14:paraId="4FB4D288" w14:textId="77777777" w:rsidTr="001219E4">
        <w:trPr>
          <w:jc w:val="center"/>
        </w:trPr>
        <w:tc>
          <w:tcPr>
            <w:tcW w:w="9603" w:type="dxa"/>
            <w:gridSpan w:val="12"/>
            <w:vAlign w:val="center"/>
          </w:tcPr>
          <w:p w14:paraId="1EFFA049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3C2406" w:rsidRPr="00F168AC" w14:paraId="1CD60EEB" w14:textId="77777777" w:rsidTr="0010595D">
        <w:trPr>
          <w:jc w:val="center"/>
        </w:trPr>
        <w:tc>
          <w:tcPr>
            <w:tcW w:w="4233" w:type="dxa"/>
            <w:gridSpan w:val="5"/>
            <w:vAlign w:val="center"/>
          </w:tcPr>
          <w:p w14:paraId="66FD8638" w14:textId="77777777" w:rsidR="003C2406" w:rsidRPr="00F168AC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 DE LA ORGANIZACIÓN:</w:t>
            </w:r>
          </w:p>
        </w:tc>
        <w:tc>
          <w:tcPr>
            <w:tcW w:w="5370" w:type="dxa"/>
            <w:gridSpan w:val="7"/>
            <w:tcBorders>
              <w:bottom w:val="single" w:sz="4" w:space="0" w:color="auto"/>
            </w:tcBorders>
            <w:vAlign w:val="center"/>
          </w:tcPr>
          <w:p w14:paraId="2712F1E1" w14:textId="77777777" w:rsidR="003C2406" w:rsidRPr="006C476E" w:rsidRDefault="006C476E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C476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3C2406" w:rsidRPr="00F168AC" w14:paraId="3B755FEE" w14:textId="77777777" w:rsidTr="001219E4">
        <w:trPr>
          <w:jc w:val="center"/>
        </w:trPr>
        <w:tc>
          <w:tcPr>
            <w:tcW w:w="9603" w:type="dxa"/>
            <w:gridSpan w:val="12"/>
            <w:vAlign w:val="center"/>
          </w:tcPr>
          <w:p w14:paraId="5B072077" w14:textId="77777777" w:rsidR="003C2406" w:rsidRPr="003C2406" w:rsidRDefault="003C240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135BE3" w:rsidRPr="00F168AC" w14:paraId="01242E9F" w14:textId="77777777" w:rsidTr="0010595D">
        <w:trPr>
          <w:trHeight w:val="57"/>
          <w:jc w:val="center"/>
        </w:trPr>
        <w:tc>
          <w:tcPr>
            <w:tcW w:w="3099" w:type="dxa"/>
            <w:gridSpan w:val="3"/>
            <w:vAlign w:val="center"/>
          </w:tcPr>
          <w:p w14:paraId="20EDFA1D" w14:textId="77777777" w:rsidR="00135BE3" w:rsidRPr="00C7763A" w:rsidRDefault="00135BE3" w:rsidP="00135B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854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PERIODO DE REPORTE:</w:t>
            </w:r>
          </w:p>
        </w:tc>
        <w:sdt>
          <w:sdtPr>
            <w:rPr>
              <w:rStyle w:val="Estilo3"/>
            </w:rPr>
            <w:id w:val="-1977683569"/>
            <w:lock w:val="sdtLocked"/>
            <w:placeholder>
              <w:docPart w:val="635C5CA62F034DAF9E1844EF0AEB5033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3"/>
            </w:rPr>
          </w:sdtEndPr>
          <w:sdtContent>
            <w:tc>
              <w:tcPr>
                <w:tcW w:w="2977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4A0FD67" w14:textId="77777777" w:rsidR="00135BE3" w:rsidRDefault="008922B3" w:rsidP="009516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 xml:space="preserve">(5) - </w:t>
                </w:r>
                <w:r w:rsidR="006C476E">
                  <w:rPr>
                    <w:rStyle w:val="Estilo3"/>
                  </w:rPr>
                  <w:t>Click</w:t>
                </w:r>
                <w:r>
                  <w:rPr>
                    <w:rStyle w:val="Estilo3"/>
                  </w:rPr>
                  <w:t xml:space="preserve"> </w:t>
                </w:r>
                <w:r w:rsidR="006C476E">
                  <w:rPr>
                    <w:rStyle w:val="Estilo3"/>
                  </w:rPr>
                  <w:t>p</w:t>
                </w:r>
                <w:r w:rsidR="0095167E">
                  <w:rPr>
                    <w:rStyle w:val="Estilo3"/>
                  </w:rPr>
                  <w:t>/</w:t>
                </w:r>
                <w:r w:rsidR="006C476E">
                  <w:rPr>
                    <w:rStyle w:val="Estilo3"/>
                  </w:rPr>
                  <w:t>seleccionar</w:t>
                </w:r>
              </w:p>
            </w:tc>
          </w:sdtContent>
        </w:sdt>
        <w:tc>
          <w:tcPr>
            <w:tcW w:w="283" w:type="dxa"/>
            <w:vAlign w:val="center"/>
          </w:tcPr>
          <w:p w14:paraId="0F265494" w14:textId="77777777" w:rsidR="00135BE3" w:rsidRPr="00D72122" w:rsidRDefault="008922B3" w:rsidP="00C94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</w:t>
            </w:r>
          </w:p>
        </w:tc>
        <w:sdt>
          <w:sdtPr>
            <w:rPr>
              <w:rStyle w:val="Estilo3"/>
            </w:rPr>
            <w:id w:val="1738359831"/>
            <w:lock w:val="sdtLocked"/>
            <w:placeholder>
              <w:docPart w:val="3C1750E8A36F4DDD88FA94F0E501CD89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324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C87646B" w14:textId="77777777" w:rsidR="00135BE3" w:rsidRPr="002D33E4" w:rsidRDefault="008922B3" w:rsidP="0095167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Estilo3"/>
                  </w:rPr>
                  <w:t>(6) – Click p</w:t>
                </w:r>
                <w:r w:rsidR="0095167E">
                  <w:rPr>
                    <w:rStyle w:val="Estilo3"/>
                  </w:rPr>
                  <w:t>/</w:t>
                </w:r>
                <w:r>
                  <w:rPr>
                    <w:rStyle w:val="Estilo3"/>
                  </w:rPr>
                  <w:t>seleccionar</w:t>
                </w:r>
              </w:p>
            </w:tc>
          </w:sdtContent>
        </w:sdt>
      </w:tr>
      <w:tr w:rsidR="00135BE3" w:rsidRPr="00F168AC" w14:paraId="51BD3395" w14:textId="77777777" w:rsidTr="00F35FB7">
        <w:trPr>
          <w:jc w:val="center"/>
        </w:trPr>
        <w:tc>
          <w:tcPr>
            <w:tcW w:w="9603" w:type="dxa"/>
            <w:gridSpan w:val="12"/>
            <w:vAlign w:val="center"/>
          </w:tcPr>
          <w:p w14:paraId="641D43C1" w14:textId="77777777" w:rsidR="00135BE3" w:rsidRPr="003C2406" w:rsidRDefault="00135BE3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9A7DC1" w:rsidRPr="00F168AC" w14:paraId="1447AFD5" w14:textId="77777777" w:rsidTr="00F35FB7">
        <w:trPr>
          <w:jc w:val="center"/>
        </w:trPr>
        <w:tc>
          <w:tcPr>
            <w:tcW w:w="3666" w:type="dxa"/>
            <w:gridSpan w:val="4"/>
            <w:vAlign w:val="center"/>
          </w:tcPr>
          <w:p w14:paraId="6270B2B8" w14:textId="77777777" w:rsidR="009A7DC1" w:rsidRPr="00F168AC" w:rsidRDefault="009A7DC1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HORARIO DE ACTIVIDADES:</w:t>
            </w:r>
          </w:p>
        </w:tc>
        <w:tc>
          <w:tcPr>
            <w:tcW w:w="1187" w:type="dxa"/>
            <w:gridSpan w:val="2"/>
            <w:tcBorders>
              <w:bottom w:val="single" w:sz="2" w:space="0" w:color="auto"/>
            </w:tcBorders>
            <w:vAlign w:val="center"/>
          </w:tcPr>
          <w:p w14:paraId="188523A6" w14:textId="77777777" w:rsidR="009A7DC1" w:rsidRPr="006A71E5" w:rsidRDefault="00946DB4" w:rsidP="00946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1187" w:type="dxa"/>
            <w:vAlign w:val="center"/>
          </w:tcPr>
          <w:p w14:paraId="46B552DF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 a</w:t>
            </w:r>
          </w:p>
        </w:tc>
        <w:tc>
          <w:tcPr>
            <w:tcW w:w="1188" w:type="dxa"/>
            <w:gridSpan w:val="3"/>
            <w:tcBorders>
              <w:bottom w:val="single" w:sz="2" w:space="0" w:color="auto"/>
            </w:tcBorders>
            <w:vAlign w:val="center"/>
          </w:tcPr>
          <w:p w14:paraId="35391E5D" w14:textId="77777777" w:rsidR="009A7DC1" w:rsidRPr="006A71E5" w:rsidRDefault="00946DB4" w:rsidP="0083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="008317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center"/>
          </w:tcPr>
          <w:p w14:paraId="6B4E9818" w14:textId="77777777" w:rsidR="009A7DC1" w:rsidRPr="006A71E5" w:rsidRDefault="00F35FB7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hrs.</w:t>
            </w:r>
          </w:p>
        </w:tc>
        <w:tc>
          <w:tcPr>
            <w:tcW w:w="1188" w:type="dxa"/>
            <w:vAlign w:val="center"/>
          </w:tcPr>
          <w:p w14:paraId="412DC768" w14:textId="77777777" w:rsidR="009A7DC1" w:rsidRPr="006A71E5" w:rsidRDefault="009A7DC1" w:rsidP="006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BE3" w:rsidRPr="00F168AC" w14:paraId="06F2E676" w14:textId="77777777" w:rsidTr="00F35FB7">
        <w:trPr>
          <w:jc w:val="center"/>
        </w:trPr>
        <w:tc>
          <w:tcPr>
            <w:tcW w:w="9603" w:type="dxa"/>
            <w:gridSpan w:val="12"/>
            <w:vAlign w:val="center"/>
          </w:tcPr>
          <w:p w14:paraId="1D314A0F" w14:textId="77777777" w:rsidR="00135BE3" w:rsidRPr="00F168AC" w:rsidRDefault="00135BE3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623E" w:rsidRPr="00F168AC" w14:paraId="5BE07E5F" w14:textId="77777777" w:rsidTr="0010595D">
        <w:trPr>
          <w:trHeight w:val="112"/>
          <w:jc w:val="center"/>
        </w:trPr>
        <w:tc>
          <w:tcPr>
            <w:tcW w:w="9603" w:type="dxa"/>
            <w:gridSpan w:val="12"/>
            <w:tcBorders>
              <w:bottom w:val="thinThickThinSmallGap" w:sz="24" w:space="0" w:color="auto"/>
            </w:tcBorders>
            <w:vAlign w:val="center"/>
          </w:tcPr>
          <w:p w14:paraId="2F7FFB82" w14:textId="77777777" w:rsidR="001219E4" w:rsidRPr="0075623E" w:rsidRDefault="001219E4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595D" w:rsidRPr="00F168AC" w14:paraId="2EB9B22B" w14:textId="77777777" w:rsidTr="0010595D">
        <w:trPr>
          <w:trHeight w:val="2001"/>
          <w:jc w:val="center"/>
        </w:trPr>
        <w:tc>
          <w:tcPr>
            <w:tcW w:w="9603" w:type="dxa"/>
            <w:gridSpan w:val="1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4E5CDBAD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  <w:p w14:paraId="5B645B88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  <w:p w14:paraId="34184886" w14:textId="77777777" w:rsidR="0010595D" w:rsidRPr="00821391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6"/>
              </w:rPr>
            </w:pPr>
            <w:r w:rsidRPr="00821391">
              <w:rPr>
                <w:rFonts w:cs="Times New Roman"/>
                <w:b/>
                <w:sz w:val="36"/>
              </w:rPr>
              <w:t>SEGÚN LO ESTABLECIDO EN EL CAPÍTULO VI DEL REGLAMENTO DE ESTANCIAS Y ESTADÍAS DE LA UNIVERSIDAD POLITÉCNICA DE CUENCAMÉ, SE PRESENTA EL INFORME DE ACTIVIDADES DE ESTADÍA PROFESIONAL.</w:t>
            </w:r>
          </w:p>
          <w:p w14:paraId="22A30789" w14:textId="77777777" w:rsidR="0010595D" w:rsidRPr="00946DB4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364D7DA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</w:tc>
      </w:tr>
      <w:tr w:rsidR="0010595D" w:rsidRPr="00F168AC" w14:paraId="6300F27B" w14:textId="77777777" w:rsidTr="0010595D">
        <w:trPr>
          <w:trHeight w:val="168"/>
          <w:jc w:val="center"/>
        </w:trPr>
        <w:tc>
          <w:tcPr>
            <w:tcW w:w="9603" w:type="dxa"/>
            <w:gridSpan w:val="12"/>
            <w:tcBorders>
              <w:top w:val="thinThickThinSmallGap" w:sz="24" w:space="0" w:color="auto"/>
            </w:tcBorders>
            <w:vAlign w:val="center"/>
          </w:tcPr>
          <w:p w14:paraId="24F4EBA6" w14:textId="77777777" w:rsidR="0010595D" w:rsidRDefault="0010595D" w:rsidP="007562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32"/>
              </w:rPr>
            </w:pPr>
          </w:p>
        </w:tc>
      </w:tr>
    </w:tbl>
    <w:p w14:paraId="366334D9" w14:textId="77777777" w:rsidR="00DA4933" w:rsidRDefault="00DA4933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EF2C58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84F8B1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459E81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6"/>
        <w:gridCol w:w="1300"/>
        <w:gridCol w:w="850"/>
        <w:gridCol w:w="1355"/>
        <w:gridCol w:w="772"/>
        <w:gridCol w:w="2289"/>
      </w:tblGrid>
      <w:tr w:rsidR="00DA4933" w:rsidRPr="00831718" w14:paraId="3FDCED38" w14:textId="77777777" w:rsidTr="00465E0F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61DE8C9C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C51D08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</w:tcPr>
          <w:p w14:paraId="71F78602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1478F87B" w14:textId="77777777" w:rsidTr="00465E0F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198545CD" w14:textId="77777777" w:rsidR="00DA4933" w:rsidRPr="00831718" w:rsidRDefault="00821391" w:rsidP="008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(9</w:t>
            </w:r>
            <w:r w:rsidR="00D56952"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8D395C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</w:tcBorders>
            <w:vAlign w:val="center"/>
          </w:tcPr>
          <w:p w14:paraId="5824BD24" w14:textId="77777777" w:rsidR="00DA4933" w:rsidRPr="00831718" w:rsidRDefault="00D56952" w:rsidP="008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="00831718"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821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A4933" w:rsidRPr="00831718" w14:paraId="5EF08AA0" w14:textId="77777777" w:rsidTr="00465E0F">
        <w:tc>
          <w:tcPr>
            <w:tcW w:w="4361" w:type="dxa"/>
            <w:gridSpan w:val="3"/>
          </w:tcPr>
          <w:p w14:paraId="7FE13775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ASESOR DE ESTADÍA</w:t>
            </w:r>
          </w:p>
          <w:p w14:paraId="7E198D38" w14:textId="77777777" w:rsidR="006A71E5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(UPC)</w:t>
            </w:r>
          </w:p>
        </w:tc>
        <w:tc>
          <w:tcPr>
            <w:tcW w:w="850" w:type="dxa"/>
          </w:tcPr>
          <w:p w14:paraId="354B9827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14:paraId="3018DEEB" w14:textId="77777777" w:rsidR="00DA4933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ASESOR TÉCNICO</w:t>
            </w:r>
          </w:p>
          <w:p w14:paraId="452CB38A" w14:textId="77777777" w:rsidR="006A71E5" w:rsidRPr="00831718" w:rsidRDefault="006A71E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(ORGANIZACIÓN)</w:t>
            </w:r>
          </w:p>
        </w:tc>
      </w:tr>
      <w:tr w:rsidR="00DA4933" w:rsidRPr="00831718" w14:paraId="3BBD914B" w14:textId="77777777" w:rsidTr="00465E0F">
        <w:tc>
          <w:tcPr>
            <w:tcW w:w="3061" w:type="dxa"/>
            <w:gridSpan w:val="2"/>
          </w:tcPr>
          <w:p w14:paraId="4D02FFA1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15A5B9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362B3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F6E6B95" w14:textId="77777777" w:rsidR="00DA4933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2204F3" w14:textId="77777777" w:rsidR="00831718" w:rsidRPr="00831718" w:rsidRDefault="00831718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3624C59B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3C3B72E7" w14:textId="77777777" w:rsidTr="00465E0F">
        <w:tc>
          <w:tcPr>
            <w:tcW w:w="3061" w:type="dxa"/>
            <w:gridSpan w:val="2"/>
          </w:tcPr>
          <w:p w14:paraId="727BB6BF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F1EA8B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A1F9C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DB7BF1" w14:textId="77777777" w:rsidR="00612F94" w:rsidRPr="00831718" w:rsidRDefault="00612F94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52E7EFA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43CA2007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52A99FA8" w14:textId="77777777" w:rsidTr="00465E0F">
        <w:tc>
          <w:tcPr>
            <w:tcW w:w="3061" w:type="dxa"/>
            <w:gridSpan w:val="2"/>
          </w:tcPr>
          <w:p w14:paraId="4FB3D0E6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061DE3F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7F6CC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1E3B6C5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07E7620F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19A60970" w14:textId="77777777" w:rsidTr="00465E0F">
        <w:tc>
          <w:tcPr>
            <w:tcW w:w="2235" w:type="dxa"/>
          </w:tcPr>
          <w:p w14:paraId="505ED17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6095949F" w14:textId="77777777" w:rsidR="00DA4933" w:rsidRPr="00831718" w:rsidRDefault="00D06973" w:rsidP="008213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</w:t>
            </w:r>
            <w:r w:rsidR="00821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14:paraId="657376EB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75B1C6EE" w14:textId="77777777" w:rsidTr="00465E0F">
        <w:tc>
          <w:tcPr>
            <w:tcW w:w="2235" w:type="dxa"/>
          </w:tcPr>
          <w:p w14:paraId="11C4CF07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46470201" w14:textId="77777777" w:rsidR="00DA4933" w:rsidRPr="00831718" w:rsidRDefault="00D0697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DEL ALUMNO</w:t>
            </w:r>
          </w:p>
        </w:tc>
        <w:tc>
          <w:tcPr>
            <w:tcW w:w="2289" w:type="dxa"/>
          </w:tcPr>
          <w:p w14:paraId="2D24BEA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831718" w14:paraId="14CFFA95" w14:textId="77777777" w:rsidTr="00465E0F">
        <w:tc>
          <w:tcPr>
            <w:tcW w:w="9627" w:type="dxa"/>
            <w:gridSpan w:val="7"/>
            <w:vAlign w:val="center"/>
          </w:tcPr>
          <w:p w14:paraId="40298B40" w14:textId="77777777" w:rsidR="00DA4933" w:rsidRPr="008317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CCE1ED" w14:textId="77777777" w:rsidR="007C45E1" w:rsidRDefault="007C45E1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14:paraId="1403F2A1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767FC06F" w14:textId="77777777" w:rsidR="00657092" w:rsidRPr="007214D4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1E065A23" w14:textId="77777777" w:rsidR="00657092" w:rsidRDefault="00657092" w:rsidP="00D10486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74BCB545" w14:textId="77777777" w:rsidR="00657092" w:rsidRPr="007214D4" w:rsidRDefault="00657092" w:rsidP="00657092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DA4933" w:rsidRPr="009729D5" w14:paraId="0E82E688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06831FFD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505" w:type="dxa"/>
            <w:vAlign w:val="center"/>
          </w:tcPr>
          <w:p w14:paraId="6F6EF391" w14:textId="77777777" w:rsidR="00DA4933" w:rsidRPr="009729D5" w:rsidRDefault="00D06973" w:rsidP="00D06973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D06973" w:rsidRPr="009729D5" w14:paraId="396586C4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ED2B5C3" w14:textId="77777777" w:rsidR="00D06973" w:rsidRPr="00776A7C" w:rsidRDefault="00D0697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05" w:type="dxa"/>
            <w:vAlign w:val="center"/>
          </w:tcPr>
          <w:p w14:paraId="0493E930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D06973" w:rsidRPr="009729D5" w14:paraId="624094A7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06EFED1D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05" w:type="dxa"/>
            <w:vAlign w:val="center"/>
          </w:tcPr>
          <w:p w14:paraId="3D683831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D06973" w:rsidRPr="009729D5" w14:paraId="33F6199C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6293B73D" w14:textId="77777777" w:rsidR="00D06973" w:rsidRPr="00776A7C" w:rsidRDefault="00D14B91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05" w:type="dxa"/>
            <w:vAlign w:val="center"/>
          </w:tcPr>
          <w:p w14:paraId="57E98091" w14:textId="77777777" w:rsidR="00D06973" w:rsidRPr="009729D5" w:rsidRDefault="00D14B91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de la Organización donde se realizó la Estadía Profesional.</w:t>
            </w:r>
          </w:p>
        </w:tc>
      </w:tr>
      <w:tr w:rsidR="00771A91" w:rsidRPr="009729D5" w14:paraId="13140FF9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034154D6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05" w:type="dxa"/>
            <w:vAlign w:val="center"/>
          </w:tcPr>
          <w:p w14:paraId="7C603D14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inicio de la Estadía Profesional.</w:t>
            </w:r>
          </w:p>
        </w:tc>
      </w:tr>
      <w:tr w:rsidR="00771A91" w:rsidRPr="009729D5" w14:paraId="6654B9F6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03B576A3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05" w:type="dxa"/>
            <w:vAlign w:val="center"/>
          </w:tcPr>
          <w:p w14:paraId="63950103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 la Estadía Profesional.</w:t>
            </w:r>
          </w:p>
        </w:tc>
      </w:tr>
      <w:tr w:rsidR="00771A91" w:rsidRPr="009729D5" w14:paraId="738B88A3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5B6F0575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5" w:type="dxa"/>
            <w:vAlign w:val="center"/>
          </w:tcPr>
          <w:p w14:paraId="4D313358" w14:textId="77777777" w:rsidR="00771A91" w:rsidRPr="009729D5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inicio de las labores del alumno en la Organización.</w:t>
            </w:r>
          </w:p>
        </w:tc>
      </w:tr>
      <w:tr w:rsidR="00771A91" w:rsidRPr="009729D5" w14:paraId="482A8169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B05D4F8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5" w:type="dxa"/>
            <w:vAlign w:val="center"/>
          </w:tcPr>
          <w:p w14:paraId="39C7FC65" w14:textId="77777777" w:rsidR="00771A91" w:rsidRPr="00D0419D" w:rsidRDefault="00771A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la hora de término de las labores del alumno en la Organización.</w:t>
            </w:r>
          </w:p>
        </w:tc>
      </w:tr>
      <w:tr w:rsidR="00771A91" w:rsidRPr="009729D5" w14:paraId="287262FF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21B3875E" w14:textId="77777777" w:rsidR="00771A91" w:rsidRPr="00776A7C" w:rsidRDefault="00771A91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05" w:type="dxa"/>
            <w:vAlign w:val="center"/>
          </w:tcPr>
          <w:p w14:paraId="7F5CDC0A" w14:textId="77777777" w:rsidR="00771A91" w:rsidRPr="009729D5" w:rsidRDefault="00821391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y firma del Asesor de Estadía por parte de la Universidad.</w:t>
            </w:r>
          </w:p>
        </w:tc>
      </w:tr>
      <w:tr w:rsidR="00771A91" w:rsidRPr="009729D5" w14:paraId="5723F8BE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474C91C0" w14:textId="77777777" w:rsidR="00771A91" w:rsidRPr="00776A7C" w:rsidRDefault="006850FD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05" w:type="dxa"/>
            <w:vAlign w:val="center"/>
          </w:tcPr>
          <w:p w14:paraId="5F8046AB" w14:textId="77777777" w:rsidR="00771A91" w:rsidRPr="009729D5" w:rsidRDefault="006850FD" w:rsidP="006850F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y firma del Asesor de Técnico por parte de la Organización.</w:t>
            </w:r>
          </w:p>
        </w:tc>
      </w:tr>
      <w:tr w:rsidR="00771A91" w:rsidRPr="009729D5" w14:paraId="31A120D3" w14:textId="77777777" w:rsidTr="006850FD">
        <w:trPr>
          <w:trHeight w:val="340"/>
        </w:trPr>
        <w:tc>
          <w:tcPr>
            <w:tcW w:w="675" w:type="dxa"/>
            <w:vAlign w:val="center"/>
          </w:tcPr>
          <w:p w14:paraId="1A0A7D13" w14:textId="77777777" w:rsidR="00771A91" w:rsidRPr="00776A7C" w:rsidRDefault="006850FD" w:rsidP="00771A9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05" w:type="dxa"/>
            <w:vAlign w:val="center"/>
          </w:tcPr>
          <w:p w14:paraId="1F6CF288" w14:textId="77777777" w:rsidR="00771A91" w:rsidRPr="009729D5" w:rsidRDefault="006850FD" w:rsidP="00771A9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del alumno.</w:t>
            </w:r>
          </w:p>
        </w:tc>
      </w:tr>
    </w:tbl>
    <w:p w14:paraId="0D751B31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A0E6CA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C2B1DF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2E6D5D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72648D9" w14:textId="77777777" w:rsidR="00DA4933" w:rsidRPr="00C921BF" w:rsidRDefault="00DA4933" w:rsidP="00DA49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C59249" w14:textId="77777777" w:rsidR="005C5A74" w:rsidRDefault="005C5A74"/>
    <w:sectPr w:rsidR="005C5A74" w:rsidSect="007C45E1">
      <w:headerReference w:type="default" r:id="rId6"/>
      <w:footerReference w:type="default" r:id="rId7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DE81" w14:textId="77777777" w:rsidR="000573AE" w:rsidRDefault="000573AE" w:rsidP="00C7283A">
      <w:pPr>
        <w:spacing w:after="0" w:line="240" w:lineRule="auto"/>
      </w:pPr>
      <w:r>
        <w:separator/>
      </w:r>
    </w:p>
  </w:endnote>
  <w:endnote w:type="continuationSeparator" w:id="0">
    <w:p w14:paraId="5141FC96" w14:textId="77777777" w:rsidR="000573AE" w:rsidRDefault="000573AE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02FCF576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53EE95FD" w14:textId="77777777" w:rsidR="007C45E1" w:rsidRPr="00A93439" w:rsidRDefault="003A609D" w:rsidP="00A9343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>Reporte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 Estadía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Profesional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202CF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202CF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3D616E95" w14:textId="77777777" w:rsidR="007A7372" w:rsidRDefault="000573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1F72" w14:textId="77777777" w:rsidR="000573AE" w:rsidRDefault="000573AE" w:rsidP="00C7283A">
      <w:pPr>
        <w:spacing w:after="0" w:line="240" w:lineRule="auto"/>
      </w:pPr>
      <w:r>
        <w:separator/>
      </w:r>
    </w:p>
  </w:footnote>
  <w:footnote w:type="continuationSeparator" w:id="0">
    <w:p w14:paraId="2BD6251D" w14:textId="77777777" w:rsidR="000573AE" w:rsidRDefault="000573AE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757D3188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44B96F14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12626309" wp14:editId="637DFF53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18E71E2C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59176B4B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5EE22D68" w14:textId="77777777" w:rsidR="006B7CAE" w:rsidRPr="006B7CAE" w:rsidRDefault="000573AE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5F4EA7D" w14:textId="77777777" w:rsidR="006B7CAE" w:rsidRPr="002E3DE1" w:rsidRDefault="000976E8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>REPORTE DE ESTADÍA PROFESIONAL</w:t>
          </w:r>
        </w:p>
      </w:tc>
      <w:tc>
        <w:tcPr>
          <w:tcW w:w="2204" w:type="dxa"/>
          <w:shd w:val="clear" w:color="auto" w:fill="auto"/>
          <w:vAlign w:val="center"/>
        </w:tcPr>
        <w:p w14:paraId="3FD492FB" w14:textId="77777777" w:rsidR="006B7CAE" w:rsidRPr="006B7CAE" w:rsidRDefault="000573AE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727BFA5A" w14:textId="77777777" w:rsidR="002D5623" w:rsidRDefault="000573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34604"/>
    <w:rsid w:val="000456E1"/>
    <w:rsid w:val="00051C08"/>
    <w:rsid w:val="0005557B"/>
    <w:rsid w:val="000573AE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202CF9"/>
    <w:rsid w:val="00237A56"/>
    <w:rsid w:val="00254B00"/>
    <w:rsid w:val="00266018"/>
    <w:rsid w:val="00295C00"/>
    <w:rsid w:val="002B2EFC"/>
    <w:rsid w:val="0030451C"/>
    <w:rsid w:val="00306D2E"/>
    <w:rsid w:val="00323E4B"/>
    <w:rsid w:val="003A609D"/>
    <w:rsid w:val="003C2406"/>
    <w:rsid w:val="003C5498"/>
    <w:rsid w:val="003D2C88"/>
    <w:rsid w:val="003E4034"/>
    <w:rsid w:val="00485498"/>
    <w:rsid w:val="004B004A"/>
    <w:rsid w:val="004C020C"/>
    <w:rsid w:val="00522D71"/>
    <w:rsid w:val="00537111"/>
    <w:rsid w:val="00573F89"/>
    <w:rsid w:val="005C5A74"/>
    <w:rsid w:val="00612F94"/>
    <w:rsid w:val="0063055F"/>
    <w:rsid w:val="0063208A"/>
    <w:rsid w:val="006333EE"/>
    <w:rsid w:val="00657092"/>
    <w:rsid w:val="00682A6B"/>
    <w:rsid w:val="006850FD"/>
    <w:rsid w:val="006A71E5"/>
    <w:rsid w:val="006C476E"/>
    <w:rsid w:val="006E0216"/>
    <w:rsid w:val="006F62D8"/>
    <w:rsid w:val="00724798"/>
    <w:rsid w:val="0075623E"/>
    <w:rsid w:val="00771A91"/>
    <w:rsid w:val="00776A7C"/>
    <w:rsid w:val="007779B1"/>
    <w:rsid w:val="007860A0"/>
    <w:rsid w:val="007C45E1"/>
    <w:rsid w:val="007E044E"/>
    <w:rsid w:val="00821391"/>
    <w:rsid w:val="00823FB9"/>
    <w:rsid w:val="00831718"/>
    <w:rsid w:val="008922B3"/>
    <w:rsid w:val="00896068"/>
    <w:rsid w:val="00930248"/>
    <w:rsid w:val="0094088A"/>
    <w:rsid w:val="00946DB4"/>
    <w:rsid w:val="0095167E"/>
    <w:rsid w:val="009729D5"/>
    <w:rsid w:val="0097639F"/>
    <w:rsid w:val="009A7DC1"/>
    <w:rsid w:val="009D55FA"/>
    <w:rsid w:val="00A24A91"/>
    <w:rsid w:val="00A93439"/>
    <w:rsid w:val="00AB4DFF"/>
    <w:rsid w:val="00AF361B"/>
    <w:rsid w:val="00B35C4D"/>
    <w:rsid w:val="00B40F6D"/>
    <w:rsid w:val="00C7283A"/>
    <w:rsid w:val="00CA67B3"/>
    <w:rsid w:val="00CB0A98"/>
    <w:rsid w:val="00D06973"/>
    <w:rsid w:val="00D14B91"/>
    <w:rsid w:val="00D56952"/>
    <w:rsid w:val="00D569DB"/>
    <w:rsid w:val="00D72122"/>
    <w:rsid w:val="00DA4933"/>
    <w:rsid w:val="00E27041"/>
    <w:rsid w:val="00E40250"/>
    <w:rsid w:val="00E41B1B"/>
    <w:rsid w:val="00E4283B"/>
    <w:rsid w:val="00E66A05"/>
    <w:rsid w:val="00F314DF"/>
    <w:rsid w:val="00F35FB7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0194B"/>
  <w15:docId w15:val="{9B0DCFDE-4CA8-44AC-B699-146BAF24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82DEF2AE94AEFB667711F37AB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3F97-1FBE-448A-833E-09E1516CA563}"/>
      </w:docPartPr>
      <w:docPartBody>
        <w:p w:rsidR="00BC0EB3" w:rsidRDefault="00214101" w:rsidP="00214101">
          <w:pPr>
            <w:pStyle w:val="D5782DEF2AE94AEFB667711F37ABF0E11"/>
          </w:pPr>
          <w:r w:rsidRPr="00254B00">
            <w:rPr>
              <w:rStyle w:val="Textodelmarcadordeposicin"/>
              <w:rFonts w:ascii="Arial" w:hAnsi="Arial" w:cs="Arial"/>
              <w:sz w:val="24"/>
            </w:rPr>
            <w:t>(11</w:t>
          </w:r>
          <w:r>
            <w:rPr>
              <w:rStyle w:val="Textodelmarcadordeposicin"/>
              <w:rFonts w:ascii="Arial" w:hAnsi="Arial" w:cs="Arial"/>
              <w:sz w:val="24"/>
            </w:rPr>
            <w:t>) Click para seleccionar</w:t>
          </w:r>
        </w:p>
      </w:docPartBody>
    </w:docPart>
    <w:docPart>
      <w:docPartPr>
        <w:name w:val="635C5CA62F034DAF9E1844EF0AEB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079A-C504-4D88-824B-2419FA2F1635}"/>
      </w:docPartPr>
      <w:docPartBody>
        <w:p w:rsidR="00BC0EB3" w:rsidRDefault="00214101" w:rsidP="00214101">
          <w:pPr>
            <w:pStyle w:val="635C5CA62F034DAF9E1844EF0AEB5033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3C1750E8A36F4DDD88FA94F0E501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2740-93FD-4E0A-A4F4-A5A6921DB1D1}"/>
      </w:docPartPr>
      <w:docPartBody>
        <w:p w:rsidR="00BC0EB3" w:rsidRDefault="00214101" w:rsidP="00214101">
          <w:pPr>
            <w:pStyle w:val="3C1750E8A36F4DDD88FA94F0E501CD89"/>
          </w:pPr>
          <w:r w:rsidRPr="00930248">
            <w:rPr>
              <w:rStyle w:val="Textodelmarcadordeposicin"/>
              <w:rFonts w:ascii="Arial" w:hAnsi="Arial" w:cs="Arial"/>
              <w:sz w:val="24"/>
            </w:rPr>
            <w:t>(20)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1E1F9E"/>
    <w:rsid w:val="00214101"/>
    <w:rsid w:val="00833C1C"/>
    <w:rsid w:val="008E015D"/>
    <w:rsid w:val="00902342"/>
    <w:rsid w:val="009751D5"/>
    <w:rsid w:val="00B60B22"/>
    <w:rsid w:val="00BC0EB3"/>
    <w:rsid w:val="00C31943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101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paragraph" w:customStyle="1" w:styleId="D5782DEF2AE94AEFB667711F37ABF0E1">
    <w:name w:val="D5782DEF2AE94AEFB667711F37ABF0E1"/>
    <w:rsid w:val="00214101"/>
  </w:style>
  <w:style w:type="paragraph" w:customStyle="1" w:styleId="D5782DEF2AE94AEFB667711F37ABF0E11">
    <w:name w:val="D5782DEF2AE94AEFB667711F37ABF0E11"/>
    <w:rsid w:val="00214101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214101"/>
    <w:rPr>
      <w:rFonts w:eastAsiaTheme="minorHAnsi"/>
      <w:lang w:val="es-ES" w:eastAsia="en-US"/>
    </w:rPr>
  </w:style>
  <w:style w:type="paragraph" w:customStyle="1" w:styleId="3AB7EBE92A474E4689EC6AD9CA119E75">
    <w:name w:val="3AB7EBE92A474E4689EC6AD9CA119E75"/>
    <w:rsid w:val="00214101"/>
  </w:style>
  <w:style w:type="paragraph" w:customStyle="1" w:styleId="635C5CA62F034DAF9E1844EF0AEB5033">
    <w:name w:val="635C5CA62F034DAF9E1844EF0AEB5033"/>
    <w:rsid w:val="00214101"/>
  </w:style>
  <w:style w:type="paragraph" w:customStyle="1" w:styleId="3C1750E8A36F4DDD88FA94F0E501CD89">
    <w:name w:val="3C1750E8A36F4DDD88FA94F0E501CD89"/>
    <w:rsid w:val="00214101"/>
  </w:style>
  <w:style w:type="paragraph" w:customStyle="1" w:styleId="301411288BBB453FA58C728E0D1CC1403">
    <w:name w:val="301411288BBB453FA58C728E0D1CC1403"/>
    <w:rsid w:val="00214101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214101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214101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214101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214101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227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15</cp:revision>
  <dcterms:created xsi:type="dcterms:W3CDTF">2016-03-20T04:41:00Z</dcterms:created>
  <dcterms:modified xsi:type="dcterms:W3CDTF">2017-01-24T19:03:00Z</dcterms:modified>
</cp:coreProperties>
</file>